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206623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</w:p>
    <w:p w14:paraId="3EF1B381" w14:textId="1B7E7727" w:rsidR="00DA4BF9" w:rsidRPr="00206623" w:rsidRDefault="005B49FC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 w:rsidRPr="00206623">
        <w:rPr>
          <w:rFonts w:ascii="Garamond" w:hAnsi="Garamond"/>
          <w:b/>
          <w:sz w:val="26"/>
          <w:szCs w:val="26"/>
          <w:lang w:val="es-ES"/>
        </w:rPr>
        <w:t xml:space="preserve">Pentecostés </w:t>
      </w:r>
      <w:r w:rsidR="005B5B2E">
        <w:rPr>
          <w:rFonts w:ascii="Garamond" w:hAnsi="Garamond"/>
          <w:b/>
          <w:sz w:val="26"/>
          <w:szCs w:val="26"/>
          <w:lang w:val="es-ES"/>
        </w:rPr>
        <w:t>20</w:t>
      </w:r>
      <w:r w:rsidRPr="00206623">
        <w:rPr>
          <w:rFonts w:ascii="Garamond" w:hAnsi="Garamond"/>
          <w:b/>
          <w:sz w:val="26"/>
          <w:szCs w:val="26"/>
          <w:lang w:val="es-ES"/>
        </w:rPr>
        <w:t xml:space="preserve"> – Propio </w:t>
      </w:r>
      <w:r w:rsidR="001A5B0A">
        <w:rPr>
          <w:rFonts w:ascii="Garamond" w:hAnsi="Garamond"/>
          <w:b/>
          <w:sz w:val="26"/>
          <w:szCs w:val="26"/>
          <w:lang w:val="es-ES"/>
        </w:rPr>
        <w:t>2</w:t>
      </w:r>
      <w:r w:rsidR="005B5B2E">
        <w:rPr>
          <w:rFonts w:ascii="Garamond" w:hAnsi="Garamond"/>
          <w:b/>
          <w:sz w:val="26"/>
          <w:szCs w:val="26"/>
          <w:lang w:val="es-ES"/>
        </w:rPr>
        <w:t>3</w:t>
      </w:r>
      <w:r w:rsidR="00AC7E2F" w:rsidRPr="00206623">
        <w:rPr>
          <w:rFonts w:ascii="Garamond" w:hAnsi="Garamond"/>
          <w:b/>
          <w:sz w:val="26"/>
          <w:szCs w:val="26"/>
          <w:lang w:val="es-ES"/>
        </w:rPr>
        <w:t xml:space="preserve"> 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>(A)</w:t>
      </w:r>
    </w:p>
    <w:p w14:paraId="5980255E" w14:textId="2E265A00" w:rsidR="00DA4BF9" w:rsidRPr="00206623" w:rsidRDefault="005B5B2E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>
        <w:rPr>
          <w:rFonts w:ascii="Garamond" w:hAnsi="Garamond"/>
          <w:b/>
          <w:sz w:val="26"/>
          <w:szCs w:val="26"/>
          <w:lang w:val="es-ES"/>
        </w:rPr>
        <w:t>11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</w:t>
      </w:r>
      <w:r w:rsidR="00766B35">
        <w:rPr>
          <w:rFonts w:ascii="Garamond" w:hAnsi="Garamond"/>
          <w:b/>
          <w:sz w:val="26"/>
          <w:szCs w:val="26"/>
          <w:lang w:val="es-ES"/>
        </w:rPr>
        <w:t>octubre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202</w:t>
      </w:r>
      <w:r w:rsidR="00D212A9" w:rsidRPr="00206623">
        <w:rPr>
          <w:rFonts w:ascii="Garamond" w:hAnsi="Garamond"/>
          <w:b/>
          <w:sz w:val="26"/>
          <w:szCs w:val="26"/>
          <w:lang w:val="es-ES"/>
        </w:rPr>
        <w:t>6</w:t>
      </w:r>
    </w:p>
    <w:p w14:paraId="6F23B7E9" w14:textId="77777777" w:rsidR="0007134D" w:rsidRPr="00206623" w:rsidRDefault="0007134D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</w:p>
    <w:p w14:paraId="7B8F10F4" w14:textId="7E43E074" w:rsidR="00DF3773" w:rsidRPr="00DF3773" w:rsidRDefault="00DA4BF9" w:rsidP="00DF3773">
      <w:pPr>
        <w:rPr>
          <w:rFonts w:ascii="Garamond" w:hAnsi="Garamond"/>
          <w:sz w:val="26"/>
          <w:szCs w:val="26"/>
        </w:rPr>
      </w:pPr>
      <w:r w:rsidRPr="00DF3773">
        <w:rPr>
          <w:rFonts w:ascii="Garamond" w:hAnsi="Garamond"/>
          <w:b/>
          <w:bCs/>
          <w:sz w:val="26"/>
          <w:szCs w:val="26"/>
          <w:lang w:val="es-ES"/>
        </w:rPr>
        <w:t xml:space="preserve">LCR: </w:t>
      </w:r>
      <w:proofErr w:type="spellStart"/>
      <w:r w:rsidR="005B5B2E" w:rsidRPr="005B5B2E">
        <w:rPr>
          <w:rFonts w:ascii="Garamond" w:hAnsi="Garamond"/>
          <w:sz w:val="26"/>
          <w:szCs w:val="26"/>
        </w:rPr>
        <w:t>Éxodo</w:t>
      </w:r>
      <w:proofErr w:type="spellEnd"/>
      <w:r w:rsidR="005B5B2E" w:rsidRPr="005B5B2E">
        <w:rPr>
          <w:rFonts w:ascii="Garamond" w:hAnsi="Garamond"/>
          <w:sz w:val="26"/>
          <w:szCs w:val="26"/>
        </w:rPr>
        <w:t xml:space="preserve"> 32:1-14; Salmo 106: 1-6, 19-23; </w:t>
      </w:r>
      <w:proofErr w:type="spellStart"/>
      <w:r w:rsidR="005B5B2E" w:rsidRPr="005B5B2E">
        <w:rPr>
          <w:rFonts w:ascii="Garamond" w:hAnsi="Garamond"/>
          <w:sz w:val="26"/>
          <w:szCs w:val="26"/>
        </w:rPr>
        <w:t>Filipenses</w:t>
      </w:r>
      <w:proofErr w:type="spellEnd"/>
      <w:r w:rsidR="005B5B2E" w:rsidRPr="005B5B2E">
        <w:rPr>
          <w:rFonts w:ascii="Garamond" w:hAnsi="Garamond"/>
          <w:sz w:val="26"/>
          <w:szCs w:val="26"/>
        </w:rPr>
        <w:t xml:space="preserve"> 4:1-9; </w:t>
      </w:r>
      <w:r w:rsidR="005B5B2E" w:rsidRPr="005B5B2E">
        <w:rPr>
          <w:rFonts w:ascii="Garamond" w:hAnsi="Garamond"/>
          <w:b/>
          <w:bCs/>
          <w:sz w:val="26"/>
          <w:szCs w:val="26"/>
        </w:rPr>
        <w:t>Mateo 22:1-14</w:t>
      </w:r>
    </w:p>
    <w:p w14:paraId="42FB41A1" w14:textId="3A8A4F03" w:rsidR="0007134D" w:rsidRPr="001A5B0A" w:rsidRDefault="0007134D" w:rsidP="00206623">
      <w:pPr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17962C14" w14:textId="02647FCF" w:rsidR="00DA4BF9" w:rsidRPr="00DF3773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F3773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Oración inicial | </w:t>
      </w:r>
    </w:p>
    <w:p w14:paraId="2A7F3915" w14:textId="6D71650C" w:rsidR="00766B35" w:rsidRDefault="005B5B2E" w:rsidP="00766B35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5B5B2E">
        <w:rPr>
          <w:rFonts w:ascii="Garamond" w:hAnsi="Garamond" w:cs="Times New Roman"/>
          <w:sz w:val="26"/>
          <w:szCs w:val="26"/>
        </w:rPr>
        <w:t xml:space="preserve">Dios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generoso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haz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tu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gracia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vaya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siempre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detrás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delante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hagamos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buenas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obras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sin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cesar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Jesucristo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Señor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contigo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el Espíritu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vive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reina, un solo Dios,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ahora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siempre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Amén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.</w:t>
      </w:r>
    </w:p>
    <w:p w14:paraId="12521906" w14:textId="77777777" w:rsidR="005B5B2E" w:rsidRPr="00DF3773" w:rsidRDefault="005B5B2E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</w:p>
    <w:p w14:paraId="75A5B287" w14:textId="70CE2691" w:rsidR="00DA4BF9" w:rsidRPr="00DF3773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F3773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Contexto | </w:t>
      </w:r>
    </w:p>
    <w:p w14:paraId="433E4625" w14:textId="77777777" w:rsidR="005B5B2E" w:rsidRPr="005B5B2E" w:rsidRDefault="005B5B2E" w:rsidP="005B5B2E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5B5B2E">
        <w:rPr>
          <w:rFonts w:ascii="Garamond" w:hAnsi="Garamond" w:cs="Times New Roman"/>
          <w:sz w:val="26"/>
          <w:szCs w:val="26"/>
        </w:rPr>
        <w:t xml:space="preserve">Jesús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cuenta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historia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durante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última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semana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su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vida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lo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le da un peso especial.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presenta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después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célebre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entrada de Jesús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Jerusalén,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purificación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Templo y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maldición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higuera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así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dos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hijos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aparece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todos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Evangelios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) y la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labradores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malvados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finalmente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matan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hijo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su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terrateniente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solo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aparece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Mateo). Es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interesante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tres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parábolas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tengan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protagonistas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</w:t>
      </w:r>
      <w:proofErr w:type="gramStart"/>
      <w:r w:rsidRPr="005B5B2E">
        <w:rPr>
          <w:rFonts w:ascii="Garamond" w:hAnsi="Garamond" w:cs="Times New Roman"/>
          <w:sz w:val="26"/>
          <w:szCs w:val="26"/>
        </w:rPr>
        <w:t>padres</w:t>
      </w:r>
      <w:proofErr w:type="gramEnd"/>
      <w:r w:rsidRPr="005B5B2E">
        <w:rPr>
          <w:rFonts w:ascii="Garamond" w:hAnsi="Garamond" w:cs="Times New Roman"/>
          <w:sz w:val="26"/>
          <w:szCs w:val="26"/>
        </w:rPr>
        <w:t xml:space="preserve"> 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hijos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ellas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rechacen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acepten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invitaciones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diversos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tipos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través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historias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reiteradas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Jesús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advierte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sus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oyentes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sobre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necesidad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obediencia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con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claras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advertencias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aceptar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nuevo camino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Dios ha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establecido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tendrá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consecuencias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nefastas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.</w:t>
      </w:r>
      <w:r w:rsidRPr="005B5B2E">
        <w:rPr>
          <w:rFonts w:ascii="Garamond" w:hAnsi="Garamond" w:cs="Times New Roman"/>
          <w:sz w:val="26"/>
          <w:szCs w:val="26"/>
        </w:rPr>
        <w:br/>
      </w:r>
      <w:r w:rsidRPr="005B5B2E">
        <w:rPr>
          <w:rFonts w:ascii="Garamond" w:hAnsi="Garamond" w:cs="Times New Roman"/>
          <w:sz w:val="26"/>
          <w:szCs w:val="26"/>
        </w:rPr>
        <w:br/>
        <w:t xml:space="preserve">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uso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banquete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metáfora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nueva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era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venidera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es un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recurso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común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todas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escrituras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hebreas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cristianas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Para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lectores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Mateo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resultaría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obvio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imagen, Jesús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está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ofreciendo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descripción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cómo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Dios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las personas </w:t>
      </w:r>
      <w:proofErr w:type="gramStart"/>
      <w:r w:rsidRPr="005B5B2E">
        <w:rPr>
          <w:rFonts w:ascii="Garamond" w:hAnsi="Garamond" w:cs="Times New Roman"/>
          <w:sz w:val="26"/>
          <w:szCs w:val="26"/>
        </w:rPr>
        <w:t>a</w:t>
      </w:r>
      <w:proofErr w:type="gram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entrar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un nuevo camino: el Reino de Dios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tierra.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Aquí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hay rodeos; Jesús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utiliza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imágenes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poderosas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para instar a las personas a responder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correctamente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.</w:t>
      </w:r>
    </w:p>
    <w:p w14:paraId="2A9E31C5" w14:textId="77777777" w:rsidR="0007134D" w:rsidRPr="001A5B0A" w:rsidRDefault="0007134D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19FA9149" w14:textId="7291EAD2" w:rsidR="00DA4BF9" w:rsidRPr="006C6E9E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6C6E9E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Reflexión teológica | </w:t>
      </w:r>
    </w:p>
    <w:p w14:paraId="3B8F04FC" w14:textId="48F97165" w:rsidR="005B5B2E" w:rsidRPr="005B5B2E" w:rsidRDefault="005B5B2E" w:rsidP="005B5B2E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5B5B2E">
        <w:rPr>
          <w:rFonts w:ascii="Garamond" w:hAnsi="Garamond" w:cs="Times New Roman"/>
          <w:sz w:val="26"/>
          <w:szCs w:val="26"/>
        </w:rPr>
        <w:t xml:space="preserve">En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líneas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banquete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ofrece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es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simplemente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comida,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sino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específicamente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banquete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bodas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Jesús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ya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había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referido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sí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mismo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el novio (Mateo 9:15),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relato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el padre del novio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resulta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ser 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—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vez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más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referencia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oyentes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(y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lectores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)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podemos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interpretar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Dios. Cuando se llama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originales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niegan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5B5B2E">
        <w:rPr>
          <w:rFonts w:ascii="Garamond" w:hAnsi="Garamond" w:cs="Times New Roman"/>
          <w:sz w:val="26"/>
          <w:szCs w:val="26"/>
        </w:rPr>
        <w:t>a</w:t>
      </w:r>
      <w:proofErr w:type="gram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asistir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Esto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resulta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impactante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considerando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posición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quien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hace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su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vez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también es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bastante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notable;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envía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sus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siervos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5B5B2E">
        <w:rPr>
          <w:rFonts w:ascii="Garamond" w:hAnsi="Garamond" w:cs="Times New Roman"/>
          <w:sz w:val="26"/>
          <w:szCs w:val="26"/>
        </w:rPr>
        <w:t>a</w:t>
      </w:r>
      <w:proofErr w:type="gram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intentarlo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nuevo,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esforzándose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atraer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lastRenderedPageBreak/>
        <w:t>invitados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descripciones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generosa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abundancia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banquete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ha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preparado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Es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pensara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tal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vez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gente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simplemente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entiende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cuán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maravilloso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será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banquete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Busca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persuadirlos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cambien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opinión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.</w:t>
      </w:r>
      <w:r w:rsidRPr="005B5B2E">
        <w:rPr>
          <w:rFonts w:ascii="Garamond" w:hAnsi="Garamond" w:cs="Times New Roman"/>
          <w:sz w:val="26"/>
          <w:szCs w:val="26"/>
        </w:rPr>
        <w:br/>
      </w:r>
      <w:r w:rsidRPr="005B5B2E">
        <w:rPr>
          <w:rFonts w:ascii="Garamond" w:hAnsi="Garamond" w:cs="Times New Roman"/>
          <w:sz w:val="26"/>
          <w:szCs w:val="26"/>
        </w:rPr>
        <w:br/>
        <w:t xml:space="preserve">Los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responden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indiferencia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asombrosa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Algunos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5B5B2E">
        <w:rPr>
          <w:rFonts w:ascii="Garamond" w:hAnsi="Garamond" w:cs="Times New Roman"/>
          <w:sz w:val="26"/>
          <w:szCs w:val="26"/>
        </w:rPr>
        <w:t>no</w:t>
      </w:r>
      <w:proofErr w:type="gramEnd"/>
      <w:r w:rsidRPr="005B5B2E">
        <w:rPr>
          <w:rFonts w:ascii="Garamond" w:hAnsi="Garamond" w:cs="Times New Roman"/>
          <w:sz w:val="26"/>
          <w:szCs w:val="26"/>
        </w:rPr>
        <w:t xml:space="preserve"> le dan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importancia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regresan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sus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granjas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hogares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imágenes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representan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sus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ocupaciones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relaciones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personales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).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Otros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sin embargo,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responden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brutalmente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5B5B2E">
        <w:rPr>
          <w:rFonts w:ascii="Garamond" w:hAnsi="Garamond" w:cs="Times New Roman"/>
          <w:sz w:val="26"/>
          <w:szCs w:val="26"/>
        </w:rPr>
        <w:t>a</w:t>
      </w:r>
      <w:proofErr w:type="gram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hermosa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aquellos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intentan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atraerlos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hacia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generosidad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son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capturados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maltratados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finalmente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asesinados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</w:t>
      </w:r>
      <w:r w:rsidRPr="005B5B2E">
        <w:rPr>
          <w:rFonts w:ascii="Garamond" w:hAnsi="Garamond" w:cs="Times New Roman"/>
          <w:sz w:val="26"/>
          <w:szCs w:val="26"/>
        </w:rPr>
        <w:br/>
      </w:r>
      <w:r w:rsidRPr="005B5B2E">
        <w:rPr>
          <w:rFonts w:ascii="Garamond" w:hAnsi="Garamond" w:cs="Times New Roman"/>
          <w:sz w:val="26"/>
          <w:szCs w:val="26"/>
        </w:rPr>
        <w:br/>
        <w:t xml:space="preserve">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está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furioso. Envía a sus soldados contra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infractores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y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historia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continúa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relatando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cómo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ciudad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asesinos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es,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su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vez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destruida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</w:t>
      </w:r>
      <w:r w:rsidRPr="005B5B2E">
        <w:rPr>
          <w:rFonts w:ascii="Garamond" w:hAnsi="Garamond" w:cs="Times New Roman"/>
          <w:sz w:val="26"/>
          <w:szCs w:val="26"/>
        </w:rPr>
        <w:br/>
      </w:r>
      <w:r w:rsidRPr="005B5B2E">
        <w:rPr>
          <w:rFonts w:ascii="Garamond" w:hAnsi="Garamond" w:cs="Times New Roman"/>
          <w:sz w:val="26"/>
          <w:szCs w:val="26"/>
        </w:rPr>
        <w:br/>
        <w:t xml:space="preserve">Una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vez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eliminados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banquete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abundancia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extiende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más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allá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aquellos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suficientemente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cercanos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haber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primera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ronda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Ahora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incluye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cualquiera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todos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encuentren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lo largo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caminos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principales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. ¿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Alguien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atreverá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rechazar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vez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?</w:t>
      </w:r>
      <w:r w:rsidRPr="005B5B2E">
        <w:rPr>
          <w:rFonts w:ascii="Garamond" w:hAnsi="Garamond" w:cs="Times New Roman"/>
          <w:sz w:val="26"/>
          <w:szCs w:val="26"/>
        </w:rPr>
        <w:br/>
      </w:r>
      <w:r w:rsidRPr="005B5B2E">
        <w:rPr>
          <w:rFonts w:ascii="Garamond" w:hAnsi="Garamond" w:cs="Times New Roman"/>
          <w:sz w:val="26"/>
          <w:szCs w:val="26"/>
        </w:rPr>
        <w:br/>
        <w:t xml:space="preserve">Los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siervos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ahora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ofrecen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tanto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obligación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: «</w:t>
      </w:r>
      <w:r w:rsidR="0000301A" w:rsidRPr="0000301A">
        <w:rPr>
          <w:rFonts w:ascii="Garamond" w:hAnsi="Garamond" w:cs="Times New Roman"/>
          <w:sz w:val="26"/>
          <w:szCs w:val="26"/>
        </w:rPr>
        <w:t xml:space="preserve">Los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criados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salieron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a las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calles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reunieron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todos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los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que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encontraron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malos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y buenos</w:t>
      </w:r>
      <w:r w:rsidRPr="005B5B2E">
        <w:rPr>
          <w:rFonts w:ascii="Garamond" w:hAnsi="Garamond" w:cs="Times New Roman"/>
          <w:sz w:val="26"/>
          <w:szCs w:val="26"/>
        </w:rPr>
        <w:t xml:space="preserve">». En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dualismo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tal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vez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venga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trigo y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cizaña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terrateniente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permite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cizaña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sembrada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enemigo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crezca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junto al trigo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plantado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propósito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para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arrancarla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destruya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cosecha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deseada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Los buenos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malos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son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traídos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juntos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.</w:t>
      </w:r>
      <w:r w:rsidRPr="005B5B2E">
        <w:rPr>
          <w:rFonts w:ascii="Garamond" w:hAnsi="Garamond" w:cs="Times New Roman"/>
          <w:sz w:val="26"/>
          <w:szCs w:val="26"/>
        </w:rPr>
        <w:br/>
      </w:r>
      <w:r w:rsidRPr="005B5B2E">
        <w:rPr>
          <w:rFonts w:ascii="Garamond" w:hAnsi="Garamond" w:cs="Times New Roman"/>
          <w:sz w:val="26"/>
          <w:szCs w:val="26"/>
        </w:rPr>
        <w:br/>
        <w:t xml:space="preserve">Sin embargo,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historia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termina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aquí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Aunque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salón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está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lleno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parece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deseo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ha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cumplido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llama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atención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sobre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aquel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lleva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atuendo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adecuado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boda. 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recorre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con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mirada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multitud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reunida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acerca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al hombre con lo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parece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ser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referencia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amable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llamándolo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«amigo». Luego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vuelve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le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pregunta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cómo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entrado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hombre al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salón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sin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vestimenta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necesaria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No se da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Ordena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aten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al hombre y lo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arrojen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«</w:t>
      </w:r>
      <w:r w:rsidR="0000301A" w:rsidRPr="0000301A">
        <w:rPr>
          <w:rFonts w:ascii="Garamond" w:hAnsi="Garamond" w:cs="Times New Roman"/>
          <w:sz w:val="26"/>
          <w:szCs w:val="26"/>
        </w:rPr>
        <w:t xml:space="preserve">a la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oscuridad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afuera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»,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donde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habrá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«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llanto</w:t>
      </w:r>
      <w:proofErr w:type="spellEnd"/>
      <w:r w:rsidR="0000301A" w:rsidRPr="0000301A">
        <w:rPr>
          <w:rFonts w:ascii="Garamond" w:hAnsi="Garamond" w:cs="Times New Roman"/>
          <w:sz w:val="26"/>
          <w:szCs w:val="26"/>
        </w:rPr>
        <w:t xml:space="preserve"> y la </w:t>
      </w:r>
      <w:proofErr w:type="spellStart"/>
      <w:r w:rsidR="0000301A" w:rsidRPr="0000301A">
        <w:rPr>
          <w:rFonts w:ascii="Garamond" w:hAnsi="Garamond" w:cs="Times New Roman"/>
          <w:sz w:val="26"/>
          <w:szCs w:val="26"/>
        </w:rPr>
        <w:t>desesperación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» —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descripción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común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Mateo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destino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desagradan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Dios. </w:t>
      </w:r>
      <w:r w:rsidRPr="005B5B2E">
        <w:rPr>
          <w:rFonts w:ascii="Garamond" w:hAnsi="Garamond" w:cs="Times New Roman"/>
          <w:sz w:val="26"/>
          <w:szCs w:val="26"/>
        </w:rPr>
        <w:br/>
      </w:r>
      <w:r w:rsidRPr="005B5B2E">
        <w:rPr>
          <w:rFonts w:ascii="Garamond" w:hAnsi="Garamond" w:cs="Times New Roman"/>
          <w:sz w:val="26"/>
          <w:szCs w:val="26"/>
        </w:rPr>
        <w:br/>
        <w:t xml:space="preserve">Si bien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condena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llevar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un «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traje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boda»,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época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escribió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Evangelio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esperaba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simplemente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la boda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estuvieran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limpios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vestidos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apropiada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; no se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requería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atuendo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específico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. Al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reflexionar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sobre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primitiva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sus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teólogos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entendieron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describieron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traje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boda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referencia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las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obras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fe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: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caridad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obediencia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el amor, etc. Es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interesante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notar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pone 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énfasis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capacidad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comprar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algo (lo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cual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pudo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haber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posible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o no),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sino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actuar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una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proofErr w:type="gramStart"/>
      <w:r w:rsidRPr="005B5B2E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particular</w:t>
      </w:r>
      <w:proofErr w:type="gramEnd"/>
      <w:r w:rsidRPr="005B5B2E">
        <w:rPr>
          <w:rFonts w:ascii="Garamond" w:hAnsi="Garamond" w:cs="Times New Roman"/>
          <w:sz w:val="26"/>
          <w:szCs w:val="26"/>
        </w:rPr>
        <w:t xml:space="preserve">. </w:t>
      </w:r>
      <w:r w:rsidRPr="005B5B2E">
        <w:rPr>
          <w:rFonts w:ascii="Garamond" w:hAnsi="Garamond" w:cs="Times New Roman"/>
          <w:sz w:val="26"/>
          <w:szCs w:val="26"/>
        </w:rPr>
        <w:br/>
      </w:r>
      <w:r w:rsidRPr="005B5B2E">
        <w:rPr>
          <w:rFonts w:ascii="Garamond" w:hAnsi="Garamond" w:cs="Times New Roman"/>
          <w:sz w:val="26"/>
          <w:szCs w:val="26"/>
        </w:rPr>
        <w:br/>
        <w:t>¿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Qué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podemos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deducir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?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descripción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no es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todo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halagadora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;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hecho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puede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resultar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lastRenderedPageBreak/>
        <w:t>francamente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confusa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. ¿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Cómo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debemos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(¿o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debemos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?)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entender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conexión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este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con Jesús de Nazaret? ¿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Qué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papel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podemos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imaginarnos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desempeñando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historia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esboza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Qué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podríamos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aprender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sobre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nuestras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propias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respuestas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a Dios 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través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progresión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invitaciones</w:t>
      </w:r>
      <w:proofErr w:type="spellEnd"/>
      <w:r w:rsidRPr="005B5B2E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5B5B2E">
        <w:rPr>
          <w:rFonts w:ascii="Garamond" w:hAnsi="Garamond" w:cs="Times New Roman"/>
          <w:sz w:val="26"/>
          <w:szCs w:val="26"/>
        </w:rPr>
        <w:t>rey</w:t>
      </w:r>
      <w:proofErr w:type="spellEnd"/>
      <w:r w:rsidRPr="005B5B2E">
        <w:rPr>
          <w:rFonts w:ascii="Garamond" w:hAnsi="Garamond" w:cs="Times New Roman"/>
          <w:sz w:val="26"/>
          <w:szCs w:val="26"/>
        </w:rPr>
        <w:t>?</w:t>
      </w:r>
    </w:p>
    <w:p w14:paraId="2A075AC1" w14:textId="77777777" w:rsidR="0092101C" w:rsidRPr="001A5B0A" w:rsidRDefault="0092101C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395A2B84" w14:textId="36B7074E" w:rsidR="00DA4BF9" w:rsidRPr="008B5F8A" w:rsidRDefault="001104B8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8B5F8A">
        <w:rPr>
          <w:rFonts w:ascii="Garamond" w:hAnsi="Garamond" w:cs="Times New Roman"/>
          <w:b/>
          <w:bCs/>
          <w:sz w:val="26"/>
          <w:szCs w:val="26"/>
          <w:lang w:val="es-ES"/>
        </w:rPr>
        <w:t>Preguntas para la reflexión</w:t>
      </w:r>
      <w:r w:rsidR="00DA4BF9" w:rsidRPr="008B5F8A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 | </w:t>
      </w:r>
    </w:p>
    <w:p w14:paraId="36365DAD" w14:textId="77777777" w:rsidR="0000301A" w:rsidRPr="0000301A" w:rsidRDefault="0000301A" w:rsidP="0000301A">
      <w:pPr>
        <w:pStyle w:val="ListParagraph"/>
        <w:numPr>
          <w:ilvl w:val="0"/>
          <w:numId w:val="43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00301A">
        <w:rPr>
          <w:rFonts w:ascii="Garamond" w:hAnsi="Garamond" w:cs="Times New Roman"/>
          <w:sz w:val="26"/>
          <w:szCs w:val="26"/>
        </w:rPr>
        <w:t>¿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Cómo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encaja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tu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propia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invitación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 Dios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en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los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ejemplos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muestra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parábola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? </w:t>
      </w:r>
    </w:p>
    <w:p w14:paraId="5EB47443" w14:textId="77777777" w:rsidR="0000301A" w:rsidRPr="0000301A" w:rsidRDefault="0000301A" w:rsidP="0000301A">
      <w:pPr>
        <w:pStyle w:val="ListParagraph"/>
        <w:numPr>
          <w:ilvl w:val="0"/>
          <w:numId w:val="43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00301A">
        <w:rPr>
          <w:rFonts w:ascii="Garamond" w:hAnsi="Garamond" w:cs="Times New Roman"/>
          <w:sz w:val="26"/>
          <w:szCs w:val="26"/>
        </w:rPr>
        <w:t xml:space="preserve">¿De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qué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diversas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respuestas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interacciones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rey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con las personas se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corresponden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con lo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tú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crees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, o con lo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cree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iglesia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en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general,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acerca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los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caminos de Dios? ¿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Qué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es lo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cuestionan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>?</w:t>
      </w:r>
    </w:p>
    <w:p w14:paraId="2EEEF076" w14:textId="77777777" w:rsidR="0000301A" w:rsidRDefault="0000301A" w:rsidP="0000301A">
      <w:pPr>
        <w:pStyle w:val="ListParagraph"/>
        <w:numPr>
          <w:ilvl w:val="0"/>
          <w:numId w:val="43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00301A">
        <w:rPr>
          <w:rFonts w:ascii="Garamond" w:hAnsi="Garamond" w:cs="Times New Roman"/>
          <w:sz w:val="26"/>
          <w:szCs w:val="26"/>
        </w:rPr>
        <w:t>¿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Qué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entiendes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por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banquete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bodas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Dios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te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invita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>?</w:t>
      </w:r>
    </w:p>
    <w:p w14:paraId="4BDD13F1" w14:textId="7F20F89F" w:rsidR="0000301A" w:rsidRPr="0000301A" w:rsidRDefault="0000301A" w:rsidP="0000301A">
      <w:pPr>
        <w:pStyle w:val="ListParagraph"/>
        <w:numPr>
          <w:ilvl w:val="0"/>
          <w:numId w:val="43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00301A">
        <w:rPr>
          <w:rFonts w:ascii="Garamond" w:hAnsi="Garamond" w:cs="Times New Roman"/>
          <w:sz w:val="26"/>
          <w:szCs w:val="26"/>
        </w:rPr>
        <w:t xml:space="preserve">¿De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qué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el Espíritu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está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llamando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tu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atención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mientras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reflexionas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sobre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significa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ti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personalmente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estar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vestido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—o no— con un «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traje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 boda»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en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banquete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Señor</w:t>
      </w:r>
      <w:proofErr w:type="spellEnd"/>
      <w:r w:rsidRPr="0000301A">
        <w:rPr>
          <w:rFonts w:ascii="Garamond" w:hAnsi="Garamond" w:cs="Times New Roman"/>
          <w:sz w:val="26"/>
          <w:szCs w:val="26"/>
        </w:rPr>
        <w:t>?</w:t>
      </w:r>
    </w:p>
    <w:p w14:paraId="3D866E7E" w14:textId="77777777" w:rsidR="00206623" w:rsidRPr="001A5B0A" w:rsidRDefault="00206623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6F338087" w14:textId="51B8E718" w:rsidR="001104B8" w:rsidRPr="007C0042" w:rsidRDefault="001104B8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7C0042">
        <w:rPr>
          <w:rFonts w:ascii="Garamond" w:hAnsi="Garamond" w:cs="Times New Roman"/>
          <w:b/>
          <w:bCs/>
          <w:sz w:val="26"/>
          <w:szCs w:val="26"/>
          <w:lang w:val="es-ES"/>
        </w:rPr>
        <w:t>La fe en la práctica |</w:t>
      </w:r>
    </w:p>
    <w:p w14:paraId="09518F71" w14:textId="0E16E3A3" w:rsidR="002622C4" w:rsidRPr="0000301A" w:rsidRDefault="0000301A" w:rsidP="0000301A">
      <w:pPr>
        <w:rPr>
          <w:rFonts w:ascii="Garamond" w:hAnsi="Garamond" w:cs="Times New Roman"/>
          <w:sz w:val="26"/>
          <w:szCs w:val="26"/>
        </w:rPr>
      </w:pPr>
      <w:proofErr w:type="spellStart"/>
      <w:r w:rsidRPr="0000301A">
        <w:rPr>
          <w:rFonts w:ascii="Garamond" w:hAnsi="Garamond" w:cs="Times New Roman"/>
          <w:sz w:val="26"/>
          <w:szCs w:val="26"/>
        </w:rPr>
        <w:t>Considera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posibilidad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hacer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tu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propia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invitación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: ¡a un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banquete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amistad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! No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tiene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por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qué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ser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lujoso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aunque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podría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serlo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). ¿A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quién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invitarás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Qué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prepararás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Cómo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responderás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si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te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dicen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proofErr w:type="gramStart"/>
      <w:r w:rsidRPr="0000301A">
        <w:rPr>
          <w:rFonts w:ascii="Garamond" w:hAnsi="Garamond" w:cs="Times New Roman"/>
          <w:sz w:val="26"/>
          <w:szCs w:val="26"/>
        </w:rPr>
        <w:t>que</w:t>
      </w:r>
      <w:proofErr w:type="spellEnd"/>
      <w:proofErr w:type="gramEnd"/>
      <w:r w:rsidRPr="0000301A">
        <w:rPr>
          <w:rFonts w:ascii="Garamond" w:hAnsi="Garamond" w:cs="Times New Roman"/>
          <w:sz w:val="26"/>
          <w:szCs w:val="26"/>
        </w:rPr>
        <w:t xml:space="preserve"> no? Date la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oportunidad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desempeñar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papel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anfitrión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descubre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que</w:t>
      </w:r>
      <w:proofErr w:type="spellEnd"/>
      <w:r w:rsidRPr="0000301A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00301A">
        <w:rPr>
          <w:rFonts w:ascii="Garamond" w:hAnsi="Garamond" w:cs="Times New Roman"/>
          <w:sz w:val="26"/>
          <w:szCs w:val="26"/>
        </w:rPr>
        <w:t>aprendes</w:t>
      </w:r>
      <w:proofErr w:type="spellEnd"/>
      <w:r w:rsidRPr="0000301A">
        <w:rPr>
          <w:rFonts w:ascii="Garamond" w:hAnsi="Garamond" w:cs="Times New Roman"/>
          <w:sz w:val="26"/>
          <w:szCs w:val="26"/>
        </w:rPr>
        <w:t>.</w:t>
      </w:r>
    </w:p>
    <w:p w14:paraId="02B025F1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7DE0D30A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643FE25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1B92DBFF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254E0C19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8266A6D" w14:textId="77777777" w:rsidR="00766B35" w:rsidRDefault="00766B35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3F252A5F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08581A30" w14:textId="77777777" w:rsidR="0000301A" w:rsidRDefault="0000301A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666BE07A" w14:textId="77777777" w:rsidR="0000301A" w:rsidRDefault="0000301A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44E2C0A9" w14:textId="77777777" w:rsidR="0000301A" w:rsidRDefault="0000301A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1573E08" w14:textId="77777777" w:rsidR="00D15794" w:rsidRPr="001A5B0A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6C6BFE8E" w14:textId="6693DCEE" w:rsidR="0000301A" w:rsidRPr="0000301A" w:rsidRDefault="0000301A" w:rsidP="0000301A">
      <w:pPr>
        <w:rPr>
          <w:rFonts w:ascii="Garamond" w:eastAsia="Times New Roman" w:hAnsi="Garamond" w:cs="Times New Roman"/>
          <w:i/>
          <w:iCs/>
        </w:rPr>
      </w:pPr>
      <w:r w:rsidRPr="0000301A">
        <w:rPr>
          <w:rFonts w:ascii="Garamond" w:eastAsia="Times New Roman" w:hAnsi="Garamond" w:cs="Times New Roman"/>
          <w:b/>
          <w:bCs/>
          <w:i/>
          <w:iCs/>
        </w:rPr>
        <w:t>Misty Krasawski</w:t>
      </w:r>
      <w:r>
        <w:rPr>
          <w:rFonts w:ascii="Garamond" w:eastAsia="Times New Roman" w:hAnsi="Garamond" w:cs="Times New Roman"/>
          <w:i/>
          <w:iCs/>
        </w:rPr>
        <w:t xml:space="preserve"> </w:t>
      </w:r>
      <w:r w:rsidRPr="0000301A">
        <w:rPr>
          <w:rFonts w:ascii="Garamond" w:eastAsia="Times New Roman" w:hAnsi="Garamond" w:cs="Times New Roman"/>
          <w:i/>
          <w:iCs/>
        </w:rPr>
        <w:t xml:space="preserve">es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candidata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a las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órdenes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sagradas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la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Diócesis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Episcopal de Tennessee.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Anteriormente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,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obtuvo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Maestría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Letras con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especialización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«La Biblia y el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mundo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contemporáneo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» de la Universidad de St. Andrews,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Escocia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. Tiene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ocho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hijos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, de entre 16 y 33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años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,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tres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hijas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y un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yerno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,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además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de cuatro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nietos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, y ha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dedicado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décadas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al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ministerio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con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niños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,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jóvenes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y madres a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través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de Whole Heart Ministries y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su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iglesia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local. Le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encantaría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dedicar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más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tiempo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gramStart"/>
      <w:r w:rsidRPr="0000301A">
        <w:rPr>
          <w:rFonts w:ascii="Garamond" w:eastAsia="Times New Roman" w:hAnsi="Garamond" w:cs="Times New Roman"/>
          <w:i/>
          <w:iCs/>
        </w:rPr>
        <w:t>a</w:t>
      </w:r>
      <w:proofErr w:type="gram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explorar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las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intersecciones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entre la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maternidad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, la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teología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y el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feminismo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, y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cree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que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mejor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teología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nos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ayuda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a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todos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gramStart"/>
      <w:r w:rsidRPr="0000301A">
        <w:rPr>
          <w:rFonts w:ascii="Garamond" w:eastAsia="Times New Roman" w:hAnsi="Garamond" w:cs="Times New Roman"/>
          <w:i/>
          <w:iCs/>
        </w:rPr>
        <w:t>a</w:t>
      </w:r>
      <w:proofErr w:type="gram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avanzar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hacia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un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mundo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00301A">
        <w:rPr>
          <w:rFonts w:ascii="Garamond" w:eastAsia="Times New Roman" w:hAnsi="Garamond" w:cs="Times New Roman"/>
          <w:i/>
          <w:iCs/>
        </w:rPr>
        <w:t>mejor</w:t>
      </w:r>
      <w:proofErr w:type="spellEnd"/>
      <w:r w:rsidRPr="0000301A">
        <w:rPr>
          <w:rFonts w:ascii="Garamond" w:eastAsia="Times New Roman" w:hAnsi="Garamond" w:cs="Times New Roman"/>
          <w:i/>
          <w:iCs/>
        </w:rPr>
        <w:t>.</w:t>
      </w:r>
    </w:p>
    <w:p w14:paraId="2627D94F" w14:textId="061173CB" w:rsidR="005A101A" w:rsidRPr="00206623" w:rsidRDefault="0000301A" w:rsidP="0000301A">
      <w:pPr>
        <w:rPr>
          <w:rFonts w:ascii="Garamond" w:hAnsi="Garamond" w:cs="Times New Roman"/>
          <w:i/>
          <w:iCs/>
        </w:rPr>
      </w:pPr>
      <w:r w:rsidRPr="0000301A">
        <w:rPr>
          <w:rFonts w:ascii="Garamond" w:eastAsia="Times New Roman" w:hAnsi="Garamond" w:cs="Times New Roman"/>
          <w:i/>
          <w:iCs/>
        </w:rPr>
        <w:t xml:space="preserve"> </w:t>
      </w:r>
      <w:r w:rsidR="005A101A" w:rsidRPr="00206623">
        <w:rPr>
          <w:rFonts w:ascii="Garamond" w:hAnsi="Garamond"/>
          <w:b/>
          <w:bCs/>
          <w:i/>
          <w:iCs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206623" w:rsidRDefault="005A101A" w:rsidP="00206623">
      <w:pPr>
        <w:rPr>
          <w:rFonts w:ascii="Garamond" w:hAnsi="Garamond"/>
          <w:b/>
          <w:bCs/>
          <w:i/>
          <w:iCs/>
          <w:lang w:val="es-ES"/>
        </w:rPr>
      </w:pPr>
      <w:r w:rsidRPr="00206623">
        <w:rPr>
          <w:rFonts w:ascii="Garamond" w:hAnsi="Garamond"/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42466302">
                <wp:simplePos x="0" y="0"/>
                <wp:positionH relativeFrom="column">
                  <wp:posOffset>3261995</wp:posOffset>
                </wp:positionH>
                <wp:positionV relativeFrom="paragraph">
                  <wp:posOffset>375613</wp:posOffset>
                </wp:positionV>
                <wp:extent cx="3533775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Los Sermones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Iluminan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estudios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bíblicos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funcionan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son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oferta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conjunta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Forward Movement y la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Oficina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Comunicación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la Iglesia Episcopal.</w:t>
                            </w:r>
                          </w:p>
                          <w:p w14:paraId="100178D8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</w:p>
                          <w:p w14:paraId="2385B449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85pt;margin-top:29.6pt;width:278.25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Los Sermones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Iluminan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estudios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bíblicos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funcionan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son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oferta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conjunta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Forward Movement y la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Oficina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Comunicación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la Iglesia Episcopal.</w:t>
                      </w:r>
                    </w:p>
                    <w:p w14:paraId="100178D8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</w:p>
                    <w:p w14:paraId="2385B449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A101A" w:rsidRPr="00206623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B47F17" w14:textId="77777777" w:rsidR="00B678A9" w:rsidRDefault="00B678A9" w:rsidP="001104B8">
      <w:r>
        <w:separator/>
      </w:r>
    </w:p>
  </w:endnote>
  <w:endnote w:type="continuationSeparator" w:id="0">
    <w:p w14:paraId="5FDC5629" w14:textId="77777777" w:rsidR="00B678A9" w:rsidRDefault="00B678A9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63C72" w14:textId="0EA05F16" w:rsidR="00DA4BF9" w:rsidRPr="00766B35" w:rsidRDefault="001104B8" w:rsidP="001104B8">
    <w:pPr>
      <w:pStyle w:val="Footer"/>
      <w:rPr>
        <w:rFonts w:ascii="Open Sans Light" w:eastAsia="Times New Roman" w:hAnsi="Open Sans Light" w:cs="Open Sans Light"/>
        <w:sz w:val="18"/>
        <w:szCs w:val="18"/>
      </w:rPr>
    </w:pP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Published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Office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Communication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Episcopal Church, 815 Second Avenue, New York, N.Y. 10017 © 202</w:t>
    </w:r>
    <w:r w:rsidR="00AC7E2F" w:rsidRPr="00766B35">
      <w:rPr>
        <w:rFonts w:ascii="Open Sans Light" w:hAnsi="Open Sans Light" w:cs="Open Sans Light"/>
        <w:sz w:val="18"/>
        <w:szCs w:val="18"/>
        <w:lang w:val="es-ES"/>
      </w:rPr>
      <w:t>6</w:t>
    </w:r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Domestic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and Foreign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Missionary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Society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Protestant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Episcopal Church in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United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States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America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Scripture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quotations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with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exception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Psalms and/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or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are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Dios habla hoy ®, © Sociedades Bíblicas Unidas, 1966, 1970, 1979, 1983, 1996.</w:t>
    </w:r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Used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permission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worldwide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Psalms and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are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drawn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Book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Common Prayer.</w:t>
    </w:r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This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Bible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study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was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translated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via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/</w:t>
    </w:r>
    <w:r w:rsidR="005B49FC" w:rsidRPr="00766B35">
      <w:rPr>
        <w:rFonts w:ascii="Open Sans Light" w:eastAsia="Times New Roman" w:hAnsi="Open Sans Light" w:cs="Open Sans Light"/>
        <w:sz w:val="22"/>
        <w:szCs w:val="22"/>
      </w:rPr>
      <w:t xml:space="preserve"> </w:t>
    </w:r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Este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estudio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bíblico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se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tradujo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con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F43C85" w14:textId="77777777" w:rsidR="00B678A9" w:rsidRDefault="00B678A9" w:rsidP="001104B8">
      <w:r>
        <w:separator/>
      </w:r>
    </w:p>
  </w:footnote>
  <w:footnote w:type="continuationSeparator" w:id="0">
    <w:p w14:paraId="2F1CFDD9" w14:textId="77777777" w:rsidR="00B678A9" w:rsidRDefault="00B678A9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69BD"/>
    <w:multiLevelType w:val="hybridMultilevel"/>
    <w:tmpl w:val="69D45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64D13"/>
    <w:multiLevelType w:val="hybridMultilevel"/>
    <w:tmpl w:val="46D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3E461B"/>
    <w:multiLevelType w:val="hybridMultilevel"/>
    <w:tmpl w:val="7E42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2"/>
  </w:num>
  <w:num w:numId="2" w16cid:durableId="1048457284">
    <w:abstractNumId w:val="29"/>
  </w:num>
  <w:num w:numId="3" w16cid:durableId="1314482960">
    <w:abstractNumId w:val="7"/>
  </w:num>
  <w:num w:numId="4" w16cid:durableId="1265841795">
    <w:abstractNumId w:val="0"/>
  </w:num>
  <w:num w:numId="5" w16cid:durableId="1680543349">
    <w:abstractNumId w:val="9"/>
  </w:num>
  <w:num w:numId="6" w16cid:durableId="995957169">
    <w:abstractNumId w:val="4"/>
  </w:num>
  <w:num w:numId="7" w16cid:durableId="1116219082">
    <w:abstractNumId w:val="30"/>
  </w:num>
  <w:num w:numId="8" w16cid:durableId="1720591526">
    <w:abstractNumId w:val="39"/>
  </w:num>
  <w:num w:numId="9" w16cid:durableId="1379355177">
    <w:abstractNumId w:val="27"/>
  </w:num>
  <w:num w:numId="10" w16cid:durableId="2011709476">
    <w:abstractNumId w:val="38"/>
  </w:num>
  <w:num w:numId="11" w16cid:durableId="412093803">
    <w:abstractNumId w:val="33"/>
  </w:num>
  <w:num w:numId="12" w16cid:durableId="66878406">
    <w:abstractNumId w:val="19"/>
  </w:num>
  <w:num w:numId="13" w16cid:durableId="2014337461">
    <w:abstractNumId w:val="2"/>
  </w:num>
  <w:num w:numId="14" w16cid:durableId="1496527691">
    <w:abstractNumId w:val="37"/>
  </w:num>
  <w:num w:numId="15" w16cid:durableId="744498450">
    <w:abstractNumId w:val="32"/>
  </w:num>
  <w:num w:numId="16" w16cid:durableId="1378898366">
    <w:abstractNumId w:val="12"/>
  </w:num>
  <w:num w:numId="17" w16cid:durableId="1423140075">
    <w:abstractNumId w:val="34"/>
  </w:num>
  <w:num w:numId="18" w16cid:durableId="856843553">
    <w:abstractNumId w:val="41"/>
  </w:num>
  <w:num w:numId="19" w16cid:durableId="1976370308">
    <w:abstractNumId w:val="36"/>
  </w:num>
  <w:num w:numId="20" w16cid:durableId="492070255">
    <w:abstractNumId w:val="16"/>
  </w:num>
  <w:num w:numId="21" w16cid:durableId="1853646325">
    <w:abstractNumId w:val="17"/>
  </w:num>
  <w:num w:numId="22" w16cid:durableId="1002781264">
    <w:abstractNumId w:val="21"/>
  </w:num>
  <w:num w:numId="23" w16cid:durableId="1461414369">
    <w:abstractNumId w:val="13"/>
  </w:num>
  <w:num w:numId="24" w16cid:durableId="729501039">
    <w:abstractNumId w:val="14"/>
  </w:num>
  <w:num w:numId="25" w16cid:durableId="1863739589">
    <w:abstractNumId w:val="24"/>
  </w:num>
  <w:num w:numId="26" w16cid:durableId="1665353028">
    <w:abstractNumId w:val="35"/>
  </w:num>
  <w:num w:numId="27" w16cid:durableId="633872692">
    <w:abstractNumId w:val="3"/>
  </w:num>
  <w:num w:numId="28" w16cid:durableId="695697070">
    <w:abstractNumId w:val="15"/>
  </w:num>
  <w:num w:numId="29" w16cid:durableId="2100247498">
    <w:abstractNumId w:val="31"/>
  </w:num>
  <w:num w:numId="30" w16cid:durableId="1523589922">
    <w:abstractNumId w:val="5"/>
  </w:num>
  <w:num w:numId="31" w16cid:durableId="1279603249">
    <w:abstractNumId w:val="20"/>
  </w:num>
  <w:num w:numId="32" w16cid:durableId="998965569">
    <w:abstractNumId w:val="28"/>
  </w:num>
  <w:num w:numId="33" w16cid:durableId="1403019041">
    <w:abstractNumId w:val="26"/>
  </w:num>
  <w:num w:numId="34" w16cid:durableId="256257175">
    <w:abstractNumId w:val="23"/>
  </w:num>
  <w:num w:numId="35" w16cid:durableId="1329094269">
    <w:abstractNumId w:val="18"/>
  </w:num>
  <w:num w:numId="36" w16cid:durableId="13653471">
    <w:abstractNumId w:val="11"/>
  </w:num>
  <w:num w:numId="37" w16cid:durableId="1639066602">
    <w:abstractNumId w:val="40"/>
  </w:num>
  <w:num w:numId="38" w16cid:durableId="1583753282">
    <w:abstractNumId w:val="10"/>
  </w:num>
  <w:num w:numId="39" w16cid:durableId="883180937">
    <w:abstractNumId w:val="25"/>
  </w:num>
  <w:num w:numId="40" w16cid:durableId="490869964">
    <w:abstractNumId w:val="8"/>
  </w:num>
  <w:num w:numId="41" w16cid:durableId="717359744">
    <w:abstractNumId w:val="42"/>
  </w:num>
  <w:num w:numId="42" w16cid:durableId="1262180568">
    <w:abstractNumId w:val="6"/>
  </w:num>
  <w:num w:numId="43" w16cid:durableId="103797188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0301A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693A"/>
    <w:rsid w:val="00131DC6"/>
    <w:rsid w:val="00137432"/>
    <w:rsid w:val="00140E18"/>
    <w:rsid w:val="00166F4E"/>
    <w:rsid w:val="00171803"/>
    <w:rsid w:val="00175C8A"/>
    <w:rsid w:val="00176A41"/>
    <w:rsid w:val="001A5B0A"/>
    <w:rsid w:val="001C3400"/>
    <w:rsid w:val="001E6150"/>
    <w:rsid w:val="001E7D44"/>
    <w:rsid w:val="00206623"/>
    <w:rsid w:val="00210372"/>
    <w:rsid w:val="00223CC7"/>
    <w:rsid w:val="0022708D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34546"/>
    <w:rsid w:val="003431F8"/>
    <w:rsid w:val="00352BA7"/>
    <w:rsid w:val="003C1D14"/>
    <w:rsid w:val="003E3CB1"/>
    <w:rsid w:val="004046F0"/>
    <w:rsid w:val="004271A1"/>
    <w:rsid w:val="004319B7"/>
    <w:rsid w:val="004349AB"/>
    <w:rsid w:val="0045393B"/>
    <w:rsid w:val="00467AEC"/>
    <w:rsid w:val="0048238F"/>
    <w:rsid w:val="00492F3A"/>
    <w:rsid w:val="004D65FB"/>
    <w:rsid w:val="004F1848"/>
    <w:rsid w:val="004F4A0F"/>
    <w:rsid w:val="005015DF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B5B2E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B0B9B"/>
    <w:rsid w:val="006B6418"/>
    <w:rsid w:val="006C266F"/>
    <w:rsid w:val="006C6711"/>
    <w:rsid w:val="006C6E9E"/>
    <w:rsid w:val="006D2C47"/>
    <w:rsid w:val="006E4EEC"/>
    <w:rsid w:val="006E6DA8"/>
    <w:rsid w:val="006E7055"/>
    <w:rsid w:val="007057AE"/>
    <w:rsid w:val="00724601"/>
    <w:rsid w:val="00727BF0"/>
    <w:rsid w:val="00766B35"/>
    <w:rsid w:val="00767FCB"/>
    <w:rsid w:val="007724F6"/>
    <w:rsid w:val="00773602"/>
    <w:rsid w:val="007A1628"/>
    <w:rsid w:val="007C0042"/>
    <w:rsid w:val="00863EE7"/>
    <w:rsid w:val="008A1CBC"/>
    <w:rsid w:val="008B03A7"/>
    <w:rsid w:val="008B5F8A"/>
    <w:rsid w:val="008D146D"/>
    <w:rsid w:val="008D517F"/>
    <w:rsid w:val="008D73E3"/>
    <w:rsid w:val="008E116D"/>
    <w:rsid w:val="0092101C"/>
    <w:rsid w:val="009218D7"/>
    <w:rsid w:val="00923B11"/>
    <w:rsid w:val="009558FC"/>
    <w:rsid w:val="009C0A79"/>
    <w:rsid w:val="009D0E2C"/>
    <w:rsid w:val="009D4D98"/>
    <w:rsid w:val="009E6570"/>
    <w:rsid w:val="00A23E9A"/>
    <w:rsid w:val="00A3304B"/>
    <w:rsid w:val="00A45F25"/>
    <w:rsid w:val="00A47F04"/>
    <w:rsid w:val="00A57D2B"/>
    <w:rsid w:val="00A76028"/>
    <w:rsid w:val="00A80F5B"/>
    <w:rsid w:val="00A85FA2"/>
    <w:rsid w:val="00A8736E"/>
    <w:rsid w:val="00A91335"/>
    <w:rsid w:val="00AA38B4"/>
    <w:rsid w:val="00AC349B"/>
    <w:rsid w:val="00AC7E2F"/>
    <w:rsid w:val="00AD7EEF"/>
    <w:rsid w:val="00AE35BC"/>
    <w:rsid w:val="00B26344"/>
    <w:rsid w:val="00B342FF"/>
    <w:rsid w:val="00B35CF6"/>
    <w:rsid w:val="00B526D3"/>
    <w:rsid w:val="00B678A9"/>
    <w:rsid w:val="00B80678"/>
    <w:rsid w:val="00BA511A"/>
    <w:rsid w:val="00BA541C"/>
    <w:rsid w:val="00BB2BBE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15794"/>
    <w:rsid w:val="00D212A9"/>
    <w:rsid w:val="00D21FEE"/>
    <w:rsid w:val="00D320B1"/>
    <w:rsid w:val="00D40673"/>
    <w:rsid w:val="00D459D3"/>
    <w:rsid w:val="00D51FC6"/>
    <w:rsid w:val="00D57D0E"/>
    <w:rsid w:val="00D62514"/>
    <w:rsid w:val="00D7524F"/>
    <w:rsid w:val="00D75879"/>
    <w:rsid w:val="00D82F49"/>
    <w:rsid w:val="00D9140E"/>
    <w:rsid w:val="00DA4BF9"/>
    <w:rsid w:val="00DD2E82"/>
    <w:rsid w:val="00DD6244"/>
    <w:rsid w:val="00DF3773"/>
    <w:rsid w:val="00DF76EB"/>
    <w:rsid w:val="00E003DA"/>
    <w:rsid w:val="00E06018"/>
    <w:rsid w:val="00E2672B"/>
    <w:rsid w:val="00E26B38"/>
    <w:rsid w:val="00E36B6A"/>
    <w:rsid w:val="00E462AF"/>
    <w:rsid w:val="00E469ED"/>
    <w:rsid w:val="00E7203F"/>
    <w:rsid w:val="00EC3343"/>
    <w:rsid w:val="00ED57C2"/>
    <w:rsid w:val="00EE3471"/>
    <w:rsid w:val="00EF0F74"/>
    <w:rsid w:val="00F07085"/>
    <w:rsid w:val="00F25FAD"/>
    <w:rsid w:val="00F30652"/>
    <w:rsid w:val="00F67E5A"/>
    <w:rsid w:val="00F91785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1250</Words>
  <Characters>5880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3</cp:revision>
  <cp:lastPrinted>2026-09-23T18:46:00Z</cp:lastPrinted>
  <dcterms:created xsi:type="dcterms:W3CDTF">2026-09-23T18:50:00Z</dcterms:created>
  <dcterms:modified xsi:type="dcterms:W3CDTF">2026-09-23T19:07:00Z</dcterms:modified>
</cp:coreProperties>
</file>