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968C50F" w14:textId="77777777" w:rsidR="00063A67" w:rsidRPr="009F4CDA" w:rsidRDefault="000D4072" w:rsidP="4593392E">
      <w:pPr>
        <w:spacing w:line="276" w:lineRule="auto"/>
        <w:ind w:right="720"/>
        <w:rPr>
          <w:rFonts w:ascii="Garamond" w:eastAsia="Times New Roman" w:hAnsi="Garamond" w:cs="Times New Roman"/>
        </w:rPr>
      </w:pPr>
      <w:r w:rsidRPr="009F4CDA">
        <w:rPr>
          <w:rFonts w:ascii="Garamond" w:hAnsi="Garamond"/>
          <w:noProof/>
        </w:rPr>
        <w:drawing>
          <wp:inline distT="0" distB="0" distL="0" distR="0" wp14:anchorId="73CA9832" wp14:editId="2CB16368">
            <wp:extent cx="1830875" cy="1302066"/>
            <wp:effectExtent l="0" t="0" r="0" b="0"/>
            <wp:docPr id="2" name="image2.png" descr="A blue sign with white text&#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2.png" descr="A blue sign with white text&#10;&#10;AI-generated content may be incorrect."/>
                    <pic:cNvPicPr preferRelativeResize="0"/>
                  </pic:nvPicPr>
                  <pic:blipFill>
                    <a:blip r:embed="rId11"/>
                    <a:srcRect/>
                    <a:stretch>
                      <a:fillRect/>
                    </a:stretch>
                  </pic:blipFill>
                  <pic:spPr>
                    <a:xfrm>
                      <a:off x="0" y="0"/>
                      <a:ext cx="1830875" cy="1302066"/>
                    </a:xfrm>
                    <a:prstGeom prst="rect">
                      <a:avLst/>
                    </a:prstGeom>
                    <a:ln/>
                  </pic:spPr>
                </pic:pic>
              </a:graphicData>
            </a:graphic>
          </wp:inline>
        </w:drawing>
      </w:r>
    </w:p>
    <w:p w14:paraId="635C8652" w14:textId="77777777" w:rsidR="00063A67" w:rsidRPr="009F4CDA" w:rsidRDefault="00063A67" w:rsidP="4593392E">
      <w:pPr>
        <w:spacing w:line="276" w:lineRule="auto"/>
        <w:ind w:right="720"/>
        <w:rPr>
          <w:rFonts w:ascii="Garamond" w:eastAsia="Times New Roman" w:hAnsi="Garamond" w:cs="Times New Roman"/>
        </w:rPr>
      </w:pPr>
    </w:p>
    <w:p w14:paraId="6F99E8A1" w14:textId="4B0C7F19" w:rsidR="00063A67" w:rsidRPr="009F4CDA" w:rsidRDefault="110C3004" w:rsidP="4593392E">
      <w:pPr>
        <w:ind w:right="720"/>
        <w:rPr>
          <w:rFonts w:ascii="Garamond" w:eastAsia="Times New Roman" w:hAnsi="Garamond" w:cs="Times New Roman"/>
          <w:b/>
          <w:bCs/>
          <w:lang w:val="en-US"/>
        </w:rPr>
      </w:pPr>
      <w:r w:rsidRPr="009F4CDA">
        <w:rPr>
          <w:rFonts w:ascii="Garamond" w:eastAsia="Times New Roman" w:hAnsi="Garamond" w:cs="Times New Roman"/>
          <w:b/>
          <w:bCs/>
          <w:lang w:val="en-US"/>
        </w:rPr>
        <w:t>Pentecost 11</w:t>
      </w:r>
      <w:r w:rsidR="69CB906E" w:rsidRPr="009F4CDA">
        <w:rPr>
          <w:rFonts w:ascii="Garamond" w:eastAsia="Times New Roman" w:hAnsi="Garamond" w:cs="Times New Roman"/>
          <w:b/>
          <w:bCs/>
          <w:lang w:val="en-US"/>
        </w:rPr>
        <w:t xml:space="preserve"> (Proper 14 </w:t>
      </w:r>
      <w:r w:rsidR="000D4072" w:rsidRPr="009F4CDA">
        <w:rPr>
          <w:rFonts w:ascii="Garamond" w:eastAsia="Times New Roman" w:hAnsi="Garamond" w:cs="Times New Roman"/>
          <w:b/>
          <w:bCs/>
          <w:lang w:val="en-US"/>
        </w:rPr>
        <w:t>A)</w:t>
      </w:r>
    </w:p>
    <w:p w14:paraId="7E7E5774" w14:textId="2138984B" w:rsidR="00063A67" w:rsidRPr="009F4CDA" w:rsidRDefault="18E9A79D" w:rsidP="4593392E">
      <w:pPr>
        <w:spacing w:line="259" w:lineRule="auto"/>
        <w:ind w:right="720"/>
        <w:rPr>
          <w:rFonts w:ascii="Garamond" w:eastAsia="Times New Roman" w:hAnsi="Garamond" w:cs="Times New Roman"/>
          <w:b/>
          <w:bCs/>
        </w:rPr>
      </w:pPr>
      <w:r w:rsidRPr="009F4CDA">
        <w:rPr>
          <w:rFonts w:ascii="Garamond" w:eastAsia="Times New Roman" w:hAnsi="Garamond" w:cs="Times New Roman"/>
          <w:b/>
          <w:bCs/>
        </w:rPr>
        <w:t xml:space="preserve">August </w:t>
      </w:r>
      <w:r w:rsidR="61DEDDE5" w:rsidRPr="009F4CDA">
        <w:rPr>
          <w:rFonts w:ascii="Garamond" w:eastAsia="Times New Roman" w:hAnsi="Garamond" w:cs="Times New Roman"/>
          <w:b/>
          <w:bCs/>
        </w:rPr>
        <w:t>9</w:t>
      </w:r>
      <w:r w:rsidR="000D4072" w:rsidRPr="009F4CDA">
        <w:rPr>
          <w:rFonts w:ascii="Garamond" w:eastAsia="Times New Roman" w:hAnsi="Garamond" w:cs="Times New Roman"/>
          <w:b/>
          <w:bCs/>
        </w:rPr>
        <w:t>, 2026</w:t>
      </w:r>
    </w:p>
    <w:p w14:paraId="4FEDFDCB" w14:textId="77777777" w:rsidR="00063A67" w:rsidRPr="009F4CDA" w:rsidRDefault="00063A67" w:rsidP="4593392E">
      <w:pPr>
        <w:ind w:right="720"/>
        <w:rPr>
          <w:rFonts w:ascii="Garamond" w:eastAsia="Times New Roman" w:hAnsi="Garamond" w:cs="Times New Roman"/>
          <w:b/>
          <w:bCs/>
        </w:rPr>
      </w:pPr>
    </w:p>
    <w:p w14:paraId="279D5CB3" w14:textId="22CDAED8" w:rsidR="23EBB212" w:rsidRPr="009F4CDA" w:rsidRDefault="23EBB212" w:rsidP="4593392E">
      <w:pPr>
        <w:rPr>
          <w:rFonts w:ascii="Garamond" w:eastAsia="Times New Roman" w:hAnsi="Garamond" w:cs="Times New Roman"/>
          <w:b/>
          <w:bCs/>
        </w:rPr>
      </w:pPr>
      <w:r w:rsidRPr="009F4CDA">
        <w:rPr>
          <w:rFonts w:ascii="Garamond" w:eastAsia="Times New Roman" w:hAnsi="Garamond" w:cs="Times New Roman"/>
          <w:b/>
          <w:bCs/>
        </w:rPr>
        <w:t>RCL</w:t>
      </w:r>
      <w:r w:rsidRPr="009F4CDA">
        <w:rPr>
          <w:rFonts w:ascii="Garamond" w:eastAsia="Times New Roman" w:hAnsi="Garamond" w:cs="Times New Roman"/>
        </w:rPr>
        <w:t xml:space="preserve">: Genesis 37:1-4, 12-28; Psalm 105:1-6, 16-22, 45b; Romans 10:5-15; </w:t>
      </w:r>
      <w:r w:rsidRPr="009F4CDA">
        <w:rPr>
          <w:rFonts w:ascii="Garamond" w:eastAsia="Times New Roman" w:hAnsi="Garamond" w:cs="Times New Roman"/>
          <w:b/>
          <w:bCs/>
        </w:rPr>
        <w:t>Matthew 14:22-33</w:t>
      </w:r>
    </w:p>
    <w:p w14:paraId="1E0BCA2F" w14:textId="77777777" w:rsidR="00063A67" w:rsidRPr="009F4CDA" w:rsidRDefault="00063A67" w:rsidP="4593392E">
      <w:pPr>
        <w:rPr>
          <w:rFonts w:ascii="Garamond" w:eastAsia="Times New Roman" w:hAnsi="Garamond" w:cs="Times New Roman"/>
        </w:rPr>
      </w:pPr>
    </w:p>
    <w:p w14:paraId="4558396D" w14:textId="77777777" w:rsidR="00063A67" w:rsidRPr="009F4CDA" w:rsidRDefault="00063A67" w:rsidP="4593392E">
      <w:pPr>
        <w:spacing w:line="276" w:lineRule="auto"/>
        <w:rPr>
          <w:rFonts w:ascii="Garamond" w:eastAsia="Times New Roman" w:hAnsi="Garamond" w:cs="Times New Roman"/>
          <w:b/>
          <w:bCs/>
        </w:rPr>
      </w:pPr>
    </w:p>
    <w:p w14:paraId="649FE7F5" w14:textId="77777777" w:rsidR="00063A67" w:rsidRPr="009F4CDA" w:rsidRDefault="000D4072" w:rsidP="4593392E">
      <w:pPr>
        <w:rPr>
          <w:rFonts w:ascii="Garamond" w:eastAsia="Times New Roman" w:hAnsi="Garamond" w:cs="Times New Roman"/>
          <w:b/>
          <w:bCs/>
        </w:rPr>
      </w:pPr>
      <w:r w:rsidRPr="009F4CDA">
        <w:rPr>
          <w:rFonts w:ascii="Garamond" w:eastAsia="Times New Roman" w:hAnsi="Garamond" w:cs="Times New Roman"/>
          <w:b/>
          <w:bCs/>
        </w:rPr>
        <w:t xml:space="preserve">Opening Prayer | </w:t>
      </w:r>
    </w:p>
    <w:p w14:paraId="65928847" w14:textId="77777777" w:rsidR="00063A67" w:rsidRPr="009F4CDA" w:rsidRDefault="00063A67" w:rsidP="4593392E">
      <w:pPr>
        <w:rPr>
          <w:rFonts w:ascii="Garamond" w:eastAsia="Times New Roman" w:hAnsi="Garamond" w:cs="Times New Roman"/>
          <w:b/>
          <w:bCs/>
        </w:rPr>
      </w:pPr>
    </w:p>
    <w:p w14:paraId="6C83C019" w14:textId="64B5477A" w:rsidR="14CD51E5" w:rsidRPr="009F4CDA" w:rsidRDefault="14CD51E5" w:rsidP="4593392E">
      <w:pPr>
        <w:rPr>
          <w:rFonts w:ascii="Garamond" w:eastAsia="Times New Roman" w:hAnsi="Garamond" w:cs="Times New Roman"/>
          <w:lang w:val="en-US"/>
        </w:rPr>
      </w:pPr>
      <w:r w:rsidRPr="009F4CDA">
        <w:rPr>
          <w:rFonts w:ascii="Garamond" w:eastAsia="Times New Roman" w:hAnsi="Garamond" w:cs="Times New Roman"/>
          <w:lang w:val="en-US"/>
        </w:rPr>
        <w:t xml:space="preserve">Grant to us, Lord, we pray, the spirit to think and do always those things that are right, that we, who cannot exist without you, may by you be enabled to live according to your will; through Jesus Christ our Lord, who lives and reigns with you and the Holy Spirit, one God, for ever and ever. </w:t>
      </w:r>
      <w:r w:rsidRPr="009F4CDA">
        <w:rPr>
          <w:rFonts w:ascii="Garamond" w:eastAsia="Times New Roman" w:hAnsi="Garamond" w:cs="Times New Roman"/>
          <w:i/>
          <w:iCs/>
          <w:lang w:val="en-US"/>
        </w:rPr>
        <w:t>Amen.</w:t>
      </w:r>
      <w:r w:rsidRPr="009F4CDA">
        <w:rPr>
          <w:rFonts w:ascii="Garamond" w:eastAsia="Times New Roman" w:hAnsi="Garamond" w:cs="Times New Roman"/>
          <w:lang w:val="en-US"/>
        </w:rPr>
        <w:t xml:space="preserve"> </w:t>
      </w:r>
      <w:r w:rsidR="009F4CDA">
        <w:rPr>
          <w:rFonts w:ascii="Garamond" w:eastAsia="Times New Roman" w:hAnsi="Garamond" w:cs="Times New Roman"/>
          <w:lang w:val="en-US"/>
        </w:rPr>
        <w:t xml:space="preserve"> (</w:t>
      </w:r>
      <w:r w:rsidRPr="009F4CDA">
        <w:rPr>
          <w:rFonts w:ascii="Garamond" w:eastAsia="Times New Roman" w:hAnsi="Garamond" w:cs="Times New Roman"/>
          <w:lang w:val="en-US"/>
        </w:rPr>
        <w:t>B</w:t>
      </w:r>
      <w:r w:rsidR="009F4CDA">
        <w:rPr>
          <w:rFonts w:ascii="Garamond" w:eastAsia="Times New Roman" w:hAnsi="Garamond" w:cs="Times New Roman"/>
          <w:lang w:val="en-US"/>
        </w:rPr>
        <w:t xml:space="preserve">ook of </w:t>
      </w:r>
      <w:r w:rsidRPr="009F4CDA">
        <w:rPr>
          <w:rFonts w:ascii="Garamond" w:eastAsia="Times New Roman" w:hAnsi="Garamond" w:cs="Times New Roman"/>
          <w:lang w:val="en-US"/>
        </w:rPr>
        <w:t>C</w:t>
      </w:r>
      <w:r w:rsidR="009F4CDA">
        <w:rPr>
          <w:rFonts w:ascii="Garamond" w:eastAsia="Times New Roman" w:hAnsi="Garamond" w:cs="Times New Roman"/>
          <w:lang w:val="en-US"/>
        </w:rPr>
        <w:t xml:space="preserve">ommon </w:t>
      </w:r>
      <w:r w:rsidRPr="009F4CDA">
        <w:rPr>
          <w:rFonts w:ascii="Garamond" w:eastAsia="Times New Roman" w:hAnsi="Garamond" w:cs="Times New Roman"/>
          <w:lang w:val="en-US"/>
        </w:rPr>
        <w:t>P</w:t>
      </w:r>
      <w:r w:rsidR="009F4CDA">
        <w:rPr>
          <w:rFonts w:ascii="Garamond" w:eastAsia="Times New Roman" w:hAnsi="Garamond" w:cs="Times New Roman"/>
          <w:lang w:val="en-US"/>
        </w:rPr>
        <w:t>rayer, 232)</w:t>
      </w:r>
    </w:p>
    <w:p w14:paraId="5B16EB51" w14:textId="77777777" w:rsidR="00063A67" w:rsidRPr="009F4CDA" w:rsidRDefault="00063A67" w:rsidP="4593392E">
      <w:pPr>
        <w:rPr>
          <w:rFonts w:ascii="Garamond" w:eastAsia="Times New Roman" w:hAnsi="Garamond" w:cs="Times New Roman"/>
        </w:rPr>
      </w:pPr>
    </w:p>
    <w:p w14:paraId="194E687B" w14:textId="77777777" w:rsidR="00063A67" w:rsidRPr="009F4CDA" w:rsidRDefault="000D4072" w:rsidP="4593392E">
      <w:pPr>
        <w:rPr>
          <w:rFonts w:ascii="Garamond" w:eastAsia="Times New Roman" w:hAnsi="Garamond" w:cs="Times New Roman"/>
          <w:b/>
          <w:bCs/>
        </w:rPr>
      </w:pPr>
      <w:r w:rsidRPr="009F4CDA">
        <w:rPr>
          <w:rFonts w:ascii="Garamond" w:eastAsia="Times New Roman" w:hAnsi="Garamond" w:cs="Times New Roman"/>
          <w:b/>
          <w:bCs/>
        </w:rPr>
        <w:t xml:space="preserve">Context | </w:t>
      </w:r>
    </w:p>
    <w:p w14:paraId="700AF94B" w14:textId="77777777" w:rsidR="00063A67" w:rsidRPr="009F4CDA" w:rsidRDefault="00063A67" w:rsidP="4593392E">
      <w:pPr>
        <w:rPr>
          <w:rFonts w:ascii="Garamond" w:eastAsia="Times New Roman" w:hAnsi="Garamond" w:cs="Times New Roman"/>
          <w:b/>
          <w:bCs/>
        </w:rPr>
      </w:pPr>
    </w:p>
    <w:p w14:paraId="5E155011" w14:textId="1A8909A7" w:rsidR="22770410" w:rsidRPr="009F4CDA" w:rsidRDefault="22770410" w:rsidP="4593392E">
      <w:pPr>
        <w:spacing w:after="240" w:line="259" w:lineRule="auto"/>
        <w:rPr>
          <w:rFonts w:ascii="Garamond" w:eastAsia="Times New Roman" w:hAnsi="Garamond" w:cs="Times New Roman"/>
          <w:lang w:val="en-US"/>
        </w:rPr>
      </w:pPr>
      <w:r w:rsidRPr="009F4CDA">
        <w:rPr>
          <w:rFonts w:ascii="Garamond" w:eastAsia="Times New Roman" w:hAnsi="Garamond" w:cs="Times New Roman"/>
          <w:lang w:val="en-US"/>
        </w:rPr>
        <w:t xml:space="preserve">One of the major themes of the Gospel of Matthew is the connection between Jesus and the scriptural tradition </w:t>
      </w:r>
      <w:r w:rsidR="0B18490F" w:rsidRPr="009F4CDA">
        <w:rPr>
          <w:rFonts w:ascii="Garamond" w:eastAsia="Times New Roman" w:hAnsi="Garamond" w:cs="Times New Roman"/>
          <w:lang w:val="en-US"/>
        </w:rPr>
        <w:t>of ancient Israel. Of all the gospels, Matthew contains the most references to Hebrew scripture</w:t>
      </w:r>
      <w:r w:rsidR="3B19DD27" w:rsidRPr="009F4CDA">
        <w:rPr>
          <w:rFonts w:ascii="Garamond" w:eastAsia="Times New Roman" w:hAnsi="Garamond" w:cs="Times New Roman"/>
          <w:lang w:val="en-US"/>
        </w:rPr>
        <w:t>, often focusing on the ways Jesus fulfills the promises of that Scripture.</w:t>
      </w:r>
      <w:r w:rsidR="6BB1EF8E" w:rsidRPr="009F4CDA">
        <w:rPr>
          <w:rFonts w:ascii="Garamond" w:eastAsia="Times New Roman" w:hAnsi="Garamond" w:cs="Times New Roman"/>
          <w:lang w:val="en-US"/>
        </w:rPr>
        <w:t xml:space="preserve"> </w:t>
      </w:r>
      <w:r w:rsidR="002C55C0">
        <w:rPr>
          <w:rFonts w:ascii="Garamond" w:eastAsia="Times New Roman" w:hAnsi="Garamond" w:cs="Times New Roman"/>
          <w:lang w:val="en-US"/>
        </w:rPr>
        <w:t>Today’s</w:t>
      </w:r>
      <w:r w:rsidR="6BB1EF8E" w:rsidRPr="009F4CDA">
        <w:rPr>
          <w:rFonts w:ascii="Garamond" w:eastAsia="Times New Roman" w:hAnsi="Garamond" w:cs="Times New Roman"/>
          <w:lang w:val="en-US"/>
        </w:rPr>
        <w:t xml:space="preserve"> </w:t>
      </w:r>
      <w:r w:rsidR="00112189">
        <w:rPr>
          <w:rFonts w:ascii="Garamond" w:eastAsia="Times New Roman" w:hAnsi="Garamond" w:cs="Times New Roman"/>
          <w:lang w:val="en-US"/>
        </w:rPr>
        <w:t>readers</w:t>
      </w:r>
      <w:r w:rsidR="6BB1EF8E" w:rsidRPr="009F4CDA">
        <w:rPr>
          <w:rFonts w:ascii="Garamond" w:eastAsia="Times New Roman" w:hAnsi="Garamond" w:cs="Times New Roman"/>
          <w:lang w:val="en-US"/>
        </w:rPr>
        <w:t xml:space="preserve"> must be careful to acknowledge Matthew</w:t>
      </w:r>
      <w:r w:rsidR="00112189">
        <w:rPr>
          <w:rFonts w:ascii="Garamond" w:eastAsia="Times New Roman" w:hAnsi="Garamond" w:cs="Times New Roman"/>
          <w:lang w:val="en-US"/>
        </w:rPr>
        <w:t>’</w:t>
      </w:r>
      <w:r w:rsidR="6BB1EF8E" w:rsidRPr="009F4CDA">
        <w:rPr>
          <w:rFonts w:ascii="Garamond" w:eastAsia="Times New Roman" w:hAnsi="Garamond" w:cs="Times New Roman"/>
          <w:lang w:val="en-US"/>
        </w:rPr>
        <w:t>s interpretation</w:t>
      </w:r>
      <w:r w:rsidR="7020252B" w:rsidRPr="009F4CDA">
        <w:rPr>
          <w:rFonts w:ascii="Garamond" w:eastAsia="Times New Roman" w:hAnsi="Garamond" w:cs="Times New Roman"/>
          <w:lang w:val="en-US"/>
        </w:rPr>
        <w:t xml:space="preserve"> of</w:t>
      </w:r>
      <w:r w:rsidR="3FDFA055" w:rsidRPr="009F4CDA">
        <w:rPr>
          <w:rFonts w:ascii="Garamond" w:eastAsia="Times New Roman" w:hAnsi="Garamond" w:cs="Times New Roman"/>
          <w:lang w:val="en-US"/>
        </w:rPr>
        <w:t xml:space="preserve"> this</w:t>
      </w:r>
      <w:r w:rsidR="7020252B" w:rsidRPr="009F4CDA">
        <w:rPr>
          <w:rFonts w:ascii="Garamond" w:eastAsia="Times New Roman" w:hAnsi="Garamond" w:cs="Times New Roman"/>
          <w:lang w:val="en-US"/>
        </w:rPr>
        <w:t xml:space="preserve"> scriptural fulfillment without erasing other meanings </w:t>
      </w:r>
      <w:r w:rsidR="002A1346">
        <w:rPr>
          <w:rFonts w:ascii="Garamond" w:eastAsia="Times New Roman" w:hAnsi="Garamond" w:cs="Times New Roman"/>
          <w:lang w:val="en-US"/>
        </w:rPr>
        <w:t>attributed</w:t>
      </w:r>
      <w:r w:rsidR="5F1A87D5" w:rsidRPr="009F4CDA">
        <w:rPr>
          <w:rFonts w:ascii="Garamond" w:eastAsia="Times New Roman" w:hAnsi="Garamond" w:cs="Times New Roman"/>
          <w:lang w:val="en-US"/>
        </w:rPr>
        <w:t xml:space="preserve"> by the ancient Israelites </w:t>
      </w:r>
      <w:r w:rsidR="00E2717D">
        <w:rPr>
          <w:rFonts w:ascii="Garamond" w:eastAsia="Times New Roman" w:hAnsi="Garamond" w:cs="Times New Roman"/>
          <w:lang w:val="en-US"/>
        </w:rPr>
        <w:t>or</w:t>
      </w:r>
      <w:r w:rsidR="5F1A87D5" w:rsidRPr="009F4CDA">
        <w:rPr>
          <w:rFonts w:ascii="Garamond" w:eastAsia="Times New Roman" w:hAnsi="Garamond" w:cs="Times New Roman"/>
          <w:lang w:val="en-US"/>
        </w:rPr>
        <w:t xml:space="preserve"> </w:t>
      </w:r>
      <w:r w:rsidR="40C1081F" w:rsidRPr="009F4CDA">
        <w:rPr>
          <w:rFonts w:ascii="Garamond" w:eastAsia="Times New Roman" w:hAnsi="Garamond" w:cs="Times New Roman"/>
          <w:lang w:val="en-US"/>
        </w:rPr>
        <w:t xml:space="preserve">the tradition of </w:t>
      </w:r>
      <w:r w:rsidR="002A1346">
        <w:rPr>
          <w:rFonts w:ascii="Garamond" w:eastAsia="Times New Roman" w:hAnsi="Garamond" w:cs="Times New Roman"/>
          <w:lang w:val="en-US"/>
        </w:rPr>
        <w:t>r</w:t>
      </w:r>
      <w:r w:rsidR="40C1081F" w:rsidRPr="009F4CDA">
        <w:rPr>
          <w:rFonts w:ascii="Garamond" w:eastAsia="Times New Roman" w:hAnsi="Garamond" w:cs="Times New Roman"/>
          <w:lang w:val="en-US"/>
        </w:rPr>
        <w:t xml:space="preserve">abbinic Judaism that developed in parallel with Christianity </w:t>
      </w:r>
      <w:r w:rsidR="002A1346">
        <w:rPr>
          <w:rFonts w:ascii="Garamond" w:eastAsia="Times New Roman" w:hAnsi="Garamond" w:cs="Times New Roman"/>
          <w:lang w:val="en-US"/>
        </w:rPr>
        <w:t>across</w:t>
      </w:r>
      <w:r w:rsidR="40C1081F" w:rsidRPr="009F4CDA">
        <w:rPr>
          <w:rFonts w:ascii="Garamond" w:eastAsia="Times New Roman" w:hAnsi="Garamond" w:cs="Times New Roman"/>
          <w:lang w:val="en-US"/>
        </w:rPr>
        <w:t xml:space="preserve"> the centuries.</w:t>
      </w:r>
      <w:r w:rsidR="101BED3A" w:rsidRPr="009F4CDA">
        <w:rPr>
          <w:rFonts w:ascii="Garamond" w:eastAsia="Times New Roman" w:hAnsi="Garamond" w:cs="Times New Roman"/>
          <w:lang w:val="en-US"/>
        </w:rPr>
        <w:t xml:space="preserve"> </w:t>
      </w:r>
    </w:p>
    <w:p w14:paraId="58F47C27" w14:textId="0B256299" w:rsidR="101BED3A" w:rsidRPr="009F4CDA" w:rsidRDefault="101BED3A" w:rsidP="4593392E">
      <w:pPr>
        <w:spacing w:after="240" w:line="259" w:lineRule="auto"/>
        <w:rPr>
          <w:rFonts w:ascii="Garamond" w:eastAsia="Times New Roman" w:hAnsi="Garamond" w:cs="Times New Roman"/>
          <w:lang w:val="en-US"/>
        </w:rPr>
      </w:pPr>
      <w:r w:rsidRPr="009F4CDA">
        <w:rPr>
          <w:rFonts w:ascii="Garamond" w:eastAsia="Times New Roman" w:hAnsi="Garamond" w:cs="Times New Roman"/>
          <w:lang w:val="en-US"/>
        </w:rPr>
        <w:t xml:space="preserve">Matthew invites us to </w:t>
      </w:r>
      <w:r w:rsidR="2F44AA78" w:rsidRPr="009F4CDA">
        <w:rPr>
          <w:rFonts w:ascii="Garamond" w:eastAsia="Times New Roman" w:hAnsi="Garamond" w:cs="Times New Roman"/>
          <w:lang w:val="en-US"/>
        </w:rPr>
        <w:t xml:space="preserve">imagine the essential nature and character of God, </w:t>
      </w:r>
      <w:r w:rsidR="27FD8204" w:rsidRPr="009F4CDA">
        <w:rPr>
          <w:rFonts w:ascii="Garamond" w:eastAsia="Times New Roman" w:hAnsi="Garamond" w:cs="Times New Roman"/>
          <w:lang w:val="en-US"/>
        </w:rPr>
        <w:t>who moved over the waters of creation (</w:t>
      </w:r>
      <w:r w:rsidR="7440BD67" w:rsidRPr="009F4CDA">
        <w:rPr>
          <w:rFonts w:ascii="Garamond" w:eastAsia="Times New Roman" w:hAnsi="Garamond" w:cs="Times New Roman"/>
          <w:lang w:val="en-US"/>
        </w:rPr>
        <w:t>Gen 1:1</w:t>
      </w:r>
      <w:r w:rsidR="27FD8204" w:rsidRPr="009F4CDA">
        <w:rPr>
          <w:rFonts w:ascii="Garamond" w:eastAsia="Times New Roman" w:hAnsi="Garamond" w:cs="Times New Roman"/>
          <w:lang w:val="en-US"/>
        </w:rPr>
        <w:t xml:space="preserve">), who called a </w:t>
      </w:r>
      <w:r w:rsidR="2C429FC8" w:rsidRPr="009F4CDA">
        <w:rPr>
          <w:rFonts w:ascii="Garamond" w:eastAsia="Times New Roman" w:hAnsi="Garamond" w:cs="Times New Roman"/>
          <w:lang w:val="en-US"/>
        </w:rPr>
        <w:t>people into covenantal relationship (</w:t>
      </w:r>
      <w:r w:rsidR="61C7AEF5" w:rsidRPr="009F4CDA">
        <w:rPr>
          <w:rFonts w:ascii="Garamond" w:eastAsia="Times New Roman" w:hAnsi="Garamond" w:cs="Times New Roman"/>
          <w:lang w:val="en-US"/>
        </w:rPr>
        <w:t xml:space="preserve">Gen </w:t>
      </w:r>
      <w:r w:rsidR="1C67EF08" w:rsidRPr="009F4CDA">
        <w:rPr>
          <w:rFonts w:ascii="Garamond" w:eastAsia="Times New Roman" w:hAnsi="Garamond" w:cs="Times New Roman"/>
          <w:lang w:val="en-US"/>
        </w:rPr>
        <w:t>17:1-8</w:t>
      </w:r>
      <w:r w:rsidR="5DDAD609" w:rsidRPr="009F4CDA">
        <w:rPr>
          <w:rFonts w:ascii="Garamond" w:eastAsia="Times New Roman" w:hAnsi="Garamond" w:cs="Times New Roman"/>
          <w:lang w:val="en-US"/>
        </w:rPr>
        <w:t xml:space="preserve">; </w:t>
      </w:r>
      <w:proofErr w:type="spellStart"/>
      <w:r w:rsidR="5DDAD609" w:rsidRPr="009F4CDA">
        <w:rPr>
          <w:rFonts w:ascii="Garamond" w:eastAsia="Times New Roman" w:hAnsi="Garamond" w:cs="Times New Roman"/>
          <w:lang w:val="en-US"/>
        </w:rPr>
        <w:t>Deut</w:t>
      </w:r>
      <w:proofErr w:type="spellEnd"/>
      <w:r w:rsidR="5DDAD609" w:rsidRPr="009F4CDA">
        <w:rPr>
          <w:rFonts w:ascii="Garamond" w:eastAsia="Times New Roman" w:hAnsi="Garamond" w:cs="Times New Roman"/>
          <w:lang w:val="en-US"/>
        </w:rPr>
        <w:t xml:space="preserve"> 7:9</w:t>
      </w:r>
      <w:r w:rsidR="2C429FC8" w:rsidRPr="009F4CDA">
        <w:rPr>
          <w:rFonts w:ascii="Garamond" w:eastAsia="Times New Roman" w:hAnsi="Garamond" w:cs="Times New Roman"/>
          <w:lang w:val="en-US"/>
        </w:rPr>
        <w:t>), who liberated that people from slavery (</w:t>
      </w:r>
      <w:r w:rsidR="0586D769" w:rsidRPr="009F4CDA">
        <w:rPr>
          <w:rFonts w:ascii="Garamond" w:eastAsia="Times New Roman" w:hAnsi="Garamond" w:cs="Times New Roman"/>
          <w:lang w:val="en-US"/>
        </w:rPr>
        <w:t xml:space="preserve">Ex </w:t>
      </w:r>
      <w:r w:rsidR="3BEE2312" w:rsidRPr="009F4CDA">
        <w:rPr>
          <w:rFonts w:ascii="Garamond" w:eastAsia="Times New Roman" w:hAnsi="Garamond" w:cs="Times New Roman"/>
          <w:lang w:val="en-US"/>
        </w:rPr>
        <w:t>3:17</w:t>
      </w:r>
      <w:r w:rsidR="4740FA9D" w:rsidRPr="009F4CDA">
        <w:rPr>
          <w:rFonts w:ascii="Garamond" w:eastAsia="Times New Roman" w:hAnsi="Garamond" w:cs="Times New Roman"/>
          <w:lang w:val="en-US"/>
        </w:rPr>
        <w:t>; 15:13</w:t>
      </w:r>
      <w:r w:rsidR="3E0BBEB2" w:rsidRPr="009F4CDA">
        <w:rPr>
          <w:rFonts w:ascii="Garamond" w:eastAsia="Times New Roman" w:hAnsi="Garamond" w:cs="Times New Roman"/>
          <w:lang w:val="en-US"/>
        </w:rPr>
        <w:t>), and who time and again sent prophets to communicate</w:t>
      </w:r>
      <w:r w:rsidR="2567AC1F" w:rsidRPr="009F4CDA">
        <w:rPr>
          <w:rFonts w:ascii="Garamond" w:eastAsia="Times New Roman" w:hAnsi="Garamond" w:cs="Times New Roman"/>
          <w:lang w:val="en-US"/>
        </w:rPr>
        <w:t xml:space="preserve"> to the people </w:t>
      </w:r>
      <w:r w:rsidR="5176637C" w:rsidRPr="009F4CDA">
        <w:rPr>
          <w:rFonts w:ascii="Garamond" w:eastAsia="Times New Roman" w:hAnsi="Garamond" w:cs="Times New Roman"/>
          <w:lang w:val="en-US"/>
        </w:rPr>
        <w:t>how they ought to live (</w:t>
      </w:r>
      <w:r w:rsidR="0306B8D4" w:rsidRPr="009F4CDA">
        <w:rPr>
          <w:rFonts w:ascii="Garamond" w:eastAsia="Times New Roman" w:hAnsi="Garamond" w:cs="Times New Roman"/>
          <w:lang w:val="en-US"/>
        </w:rPr>
        <w:t>Is</w:t>
      </w:r>
      <w:r w:rsidR="60B50D0F" w:rsidRPr="009F4CDA">
        <w:rPr>
          <w:rFonts w:ascii="Garamond" w:eastAsia="Times New Roman" w:hAnsi="Garamond" w:cs="Times New Roman"/>
          <w:lang w:val="en-US"/>
        </w:rPr>
        <w:t>a</w:t>
      </w:r>
      <w:r w:rsidR="0306B8D4" w:rsidRPr="009F4CDA">
        <w:rPr>
          <w:rFonts w:ascii="Garamond" w:eastAsia="Times New Roman" w:hAnsi="Garamond" w:cs="Times New Roman"/>
          <w:lang w:val="en-US"/>
        </w:rPr>
        <w:t xml:space="preserve"> 58:6-14; </w:t>
      </w:r>
      <w:r w:rsidR="26F34BEF" w:rsidRPr="009F4CDA">
        <w:rPr>
          <w:rFonts w:ascii="Garamond" w:eastAsia="Times New Roman" w:hAnsi="Garamond" w:cs="Times New Roman"/>
          <w:lang w:val="en-US"/>
        </w:rPr>
        <w:t>Amos 5:14-15;</w:t>
      </w:r>
      <w:r w:rsidR="51A3D5EB" w:rsidRPr="009F4CDA">
        <w:rPr>
          <w:rFonts w:ascii="Garamond" w:eastAsia="Times New Roman" w:hAnsi="Garamond" w:cs="Times New Roman"/>
          <w:lang w:val="en-US"/>
        </w:rPr>
        <w:t xml:space="preserve"> Mic </w:t>
      </w:r>
      <w:r w:rsidR="3D2D50C8" w:rsidRPr="009F4CDA">
        <w:rPr>
          <w:rFonts w:ascii="Garamond" w:eastAsia="Times New Roman" w:hAnsi="Garamond" w:cs="Times New Roman"/>
          <w:lang w:val="en-US"/>
        </w:rPr>
        <w:t>6:8</w:t>
      </w:r>
      <w:r w:rsidR="5176637C" w:rsidRPr="009F4CDA">
        <w:rPr>
          <w:rFonts w:ascii="Garamond" w:eastAsia="Times New Roman" w:hAnsi="Garamond" w:cs="Times New Roman"/>
          <w:lang w:val="en-US"/>
        </w:rPr>
        <w:t xml:space="preserve">). </w:t>
      </w:r>
      <w:r w:rsidR="346C9F92" w:rsidRPr="009F4CDA">
        <w:rPr>
          <w:rFonts w:ascii="Garamond" w:eastAsia="Times New Roman" w:hAnsi="Garamond" w:cs="Times New Roman"/>
          <w:lang w:val="en-US"/>
        </w:rPr>
        <w:t>According to Matthew</w:t>
      </w:r>
      <w:r w:rsidR="0CD37C7D" w:rsidRPr="009F4CDA">
        <w:rPr>
          <w:rFonts w:ascii="Garamond" w:eastAsia="Times New Roman" w:hAnsi="Garamond" w:cs="Times New Roman"/>
          <w:lang w:val="en-US"/>
        </w:rPr>
        <w:t xml:space="preserve">, God has been telling the story of relationship, liberation, and abundant life </w:t>
      </w:r>
      <w:r w:rsidR="0CD37C7D" w:rsidRPr="00F17525">
        <w:rPr>
          <w:rFonts w:ascii="Garamond" w:eastAsia="Times New Roman" w:hAnsi="Garamond" w:cs="Times New Roman"/>
          <w:lang w:val="en-US"/>
        </w:rPr>
        <w:t>for all</w:t>
      </w:r>
      <w:r w:rsidR="0CD37C7D" w:rsidRPr="009F4CDA">
        <w:rPr>
          <w:rFonts w:ascii="Garamond" w:eastAsia="Times New Roman" w:hAnsi="Garamond" w:cs="Times New Roman"/>
          <w:lang w:val="en-US"/>
        </w:rPr>
        <w:t xml:space="preserve"> from the very beginning, </w:t>
      </w:r>
      <w:r w:rsidR="69F9F90C" w:rsidRPr="009F4CDA">
        <w:rPr>
          <w:rFonts w:ascii="Garamond" w:eastAsia="Times New Roman" w:hAnsi="Garamond" w:cs="Times New Roman"/>
          <w:lang w:val="en-US"/>
        </w:rPr>
        <w:t xml:space="preserve">and that story continues </w:t>
      </w:r>
      <w:r w:rsidR="5499EC02" w:rsidRPr="009F4CDA">
        <w:rPr>
          <w:rFonts w:ascii="Garamond" w:eastAsia="Times New Roman" w:hAnsi="Garamond" w:cs="Times New Roman"/>
          <w:lang w:val="en-US"/>
        </w:rPr>
        <w:t>through the life and ministry of Jesus.</w:t>
      </w:r>
      <w:r w:rsidR="23BCE8A4" w:rsidRPr="009F4CDA">
        <w:rPr>
          <w:rFonts w:ascii="Garamond" w:eastAsia="Times New Roman" w:hAnsi="Garamond" w:cs="Times New Roman"/>
          <w:lang w:val="en-US"/>
        </w:rPr>
        <w:t xml:space="preserve"> </w:t>
      </w:r>
    </w:p>
    <w:p w14:paraId="36EE6245" w14:textId="150EA2CA" w:rsidR="23BCE8A4" w:rsidRPr="009F4CDA" w:rsidRDefault="23BCE8A4" w:rsidP="4593392E">
      <w:pPr>
        <w:spacing w:after="240" w:line="259" w:lineRule="auto"/>
        <w:rPr>
          <w:rFonts w:ascii="Garamond" w:eastAsia="Times New Roman" w:hAnsi="Garamond" w:cs="Times New Roman"/>
          <w:lang w:val="en-US"/>
        </w:rPr>
      </w:pPr>
      <w:r w:rsidRPr="009F4CDA">
        <w:rPr>
          <w:rFonts w:ascii="Garamond" w:eastAsia="Times New Roman" w:hAnsi="Garamond" w:cs="Times New Roman"/>
          <w:lang w:val="en-US"/>
        </w:rPr>
        <w:t>Throughout Matthew</w:t>
      </w:r>
      <w:r w:rsidR="00223F12">
        <w:rPr>
          <w:rFonts w:ascii="Garamond" w:eastAsia="Times New Roman" w:hAnsi="Garamond" w:cs="Times New Roman"/>
          <w:lang w:val="en-US"/>
        </w:rPr>
        <w:t>’</w:t>
      </w:r>
      <w:r w:rsidRPr="009F4CDA">
        <w:rPr>
          <w:rFonts w:ascii="Garamond" w:eastAsia="Times New Roman" w:hAnsi="Garamond" w:cs="Times New Roman"/>
          <w:lang w:val="en-US"/>
        </w:rPr>
        <w:t xml:space="preserve">s gospel, Jesus </w:t>
      </w:r>
      <w:r w:rsidR="39C934DE" w:rsidRPr="009F4CDA">
        <w:rPr>
          <w:rFonts w:ascii="Garamond" w:eastAsia="Times New Roman" w:hAnsi="Garamond" w:cs="Times New Roman"/>
          <w:lang w:val="en-US"/>
        </w:rPr>
        <w:t xml:space="preserve">teaches </w:t>
      </w:r>
      <w:r w:rsidR="002B16CF">
        <w:rPr>
          <w:rFonts w:ascii="Garamond" w:eastAsia="Times New Roman" w:hAnsi="Garamond" w:cs="Times New Roman"/>
          <w:lang w:val="en-US"/>
        </w:rPr>
        <w:t xml:space="preserve">us </w:t>
      </w:r>
      <w:r w:rsidR="39C934DE" w:rsidRPr="009F4CDA">
        <w:rPr>
          <w:rFonts w:ascii="Garamond" w:eastAsia="Times New Roman" w:hAnsi="Garamond" w:cs="Times New Roman"/>
          <w:lang w:val="en-US"/>
        </w:rPr>
        <w:t>how to understand God</w:t>
      </w:r>
      <w:r w:rsidR="0F974190" w:rsidRPr="009F4CDA">
        <w:rPr>
          <w:rFonts w:ascii="Garamond" w:eastAsia="Times New Roman" w:hAnsi="Garamond" w:cs="Times New Roman"/>
          <w:lang w:val="en-US"/>
        </w:rPr>
        <w:t xml:space="preserve">, how to </w:t>
      </w:r>
      <w:r w:rsidR="002B16CF">
        <w:rPr>
          <w:rFonts w:ascii="Garamond" w:eastAsia="Times New Roman" w:hAnsi="Garamond" w:cs="Times New Roman"/>
          <w:lang w:val="en-US"/>
        </w:rPr>
        <w:t>see</w:t>
      </w:r>
      <w:r w:rsidR="0F974190" w:rsidRPr="009F4CDA">
        <w:rPr>
          <w:rFonts w:ascii="Garamond" w:eastAsia="Times New Roman" w:hAnsi="Garamond" w:cs="Times New Roman"/>
          <w:lang w:val="en-US"/>
        </w:rPr>
        <w:t xml:space="preserve"> the threads of God</w:t>
      </w:r>
      <w:r w:rsidR="00223F12">
        <w:rPr>
          <w:rFonts w:ascii="Garamond" w:eastAsia="Times New Roman" w:hAnsi="Garamond" w:cs="Times New Roman"/>
          <w:lang w:val="en-US"/>
        </w:rPr>
        <w:t>’s</w:t>
      </w:r>
      <w:r w:rsidR="0F974190" w:rsidRPr="009F4CDA">
        <w:rPr>
          <w:rFonts w:ascii="Garamond" w:eastAsia="Times New Roman" w:hAnsi="Garamond" w:cs="Times New Roman"/>
          <w:lang w:val="en-US"/>
        </w:rPr>
        <w:t xml:space="preserve"> compassion, steadfast love, liberation</w:t>
      </w:r>
      <w:r w:rsidR="002B16CF">
        <w:rPr>
          <w:rFonts w:ascii="Garamond" w:eastAsia="Times New Roman" w:hAnsi="Garamond" w:cs="Times New Roman"/>
          <w:lang w:val="en-US"/>
        </w:rPr>
        <w:t>,</w:t>
      </w:r>
      <w:r w:rsidR="0F974190" w:rsidRPr="009F4CDA">
        <w:rPr>
          <w:rFonts w:ascii="Garamond" w:eastAsia="Times New Roman" w:hAnsi="Garamond" w:cs="Times New Roman"/>
          <w:lang w:val="en-US"/>
        </w:rPr>
        <w:t xml:space="preserve"> and justice</w:t>
      </w:r>
      <w:r w:rsidR="002B16CF">
        <w:rPr>
          <w:rFonts w:ascii="Garamond" w:eastAsia="Times New Roman" w:hAnsi="Garamond" w:cs="Times New Roman"/>
          <w:lang w:val="en-US"/>
        </w:rPr>
        <w:t>.</w:t>
      </w:r>
      <w:r w:rsidR="0F974190" w:rsidRPr="009F4CDA">
        <w:rPr>
          <w:rFonts w:ascii="Garamond" w:eastAsia="Times New Roman" w:hAnsi="Garamond" w:cs="Times New Roman"/>
          <w:lang w:val="en-US"/>
        </w:rPr>
        <w:t xml:space="preserve"> </w:t>
      </w:r>
      <w:r w:rsidR="002B16CF">
        <w:rPr>
          <w:rFonts w:ascii="Garamond" w:eastAsia="Times New Roman" w:hAnsi="Garamond" w:cs="Times New Roman"/>
          <w:lang w:val="en-US"/>
        </w:rPr>
        <w:t>These themes</w:t>
      </w:r>
      <w:r w:rsidR="0F974190" w:rsidRPr="009F4CDA">
        <w:rPr>
          <w:rFonts w:ascii="Garamond" w:eastAsia="Times New Roman" w:hAnsi="Garamond" w:cs="Times New Roman"/>
          <w:lang w:val="en-US"/>
        </w:rPr>
        <w:t xml:space="preserve"> are woven through </w:t>
      </w:r>
      <w:r w:rsidR="6B451CD6" w:rsidRPr="009F4CDA">
        <w:rPr>
          <w:rFonts w:ascii="Garamond" w:eastAsia="Times New Roman" w:hAnsi="Garamond" w:cs="Times New Roman"/>
          <w:lang w:val="en-US"/>
        </w:rPr>
        <w:t>the fabric of scripture and reveal</w:t>
      </w:r>
      <w:r w:rsidR="002B16CF">
        <w:rPr>
          <w:rFonts w:ascii="Garamond" w:eastAsia="Times New Roman" w:hAnsi="Garamond" w:cs="Times New Roman"/>
          <w:lang w:val="en-US"/>
        </w:rPr>
        <w:t>ed in</w:t>
      </w:r>
      <w:r w:rsidR="6B451CD6" w:rsidRPr="009F4CDA">
        <w:rPr>
          <w:rFonts w:ascii="Garamond" w:eastAsia="Times New Roman" w:hAnsi="Garamond" w:cs="Times New Roman"/>
          <w:lang w:val="en-US"/>
        </w:rPr>
        <w:t xml:space="preserve"> the reign of God</w:t>
      </w:r>
      <w:r w:rsidR="00DF43FC">
        <w:rPr>
          <w:rFonts w:ascii="Garamond" w:eastAsia="Times New Roman" w:hAnsi="Garamond" w:cs="Times New Roman"/>
          <w:lang w:val="en-US"/>
        </w:rPr>
        <w:t>. T</w:t>
      </w:r>
      <w:r w:rsidR="6E9C11F4" w:rsidRPr="009F4CDA">
        <w:rPr>
          <w:rFonts w:ascii="Garamond" w:eastAsia="Times New Roman" w:hAnsi="Garamond" w:cs="Times New Roman"/>
          <w:lang w:val="en-US"/>
        </w:rPr>
        <w:t xml:space="preserve">he </w:t>
      </w:r>
      <w:r w:rsidR="6E9C11F4" w:rsidRPr="009F4CDA">
        <w:rPr>
          <w:rFonts w:ascii="Garamond" w:eastAsia="Times New Roman" w:hAnsi="Garamond" w:cs="Times New Roman"/>
          <w:i/>
          <w:iCs/>
          <w:lang w:val="en-US"/>
        </w:rPr>
        <w:t xml:space="preserve">shalom </w:t>
      </w:r>
      <w:r w:rsidR="6E9C11F4" w:rsidRPr="009F4CDA">
        <w:rPr>
          <w:rFonts w:ascii="Garamond" w:eastAsia="Times New Roman" w:hAnsi="Garamond" w:cs="Times New Roman"/>
          <w:lang w:val="en-US"/>
        </w:rPr>
        <w:t xml:space="preserve">of abundant life </w:t>
      </w:r>
      <w:r w:rsidR="00DF43FC">
        <w:rPr>
          <w:rFonts w:ascii="Garamond" w:eastAsia="Times New Roman" w:hAnsi="Garamond" w:cs="Times New Roman"/>
          <w:lang w:val="en-US"/>
        </w:rPr>
        <w:t>can be known</w:t>
      </w:r>
      <w:r w:rsidR="6E9C11F4" w:rsidRPr="009F4CDA">
        <w:rPr>
          <w:rFonts w:ascii="Garamond" w:eastAsia="Times New Roman" w:hAnsi="Garamond" w:cs="Times New Roman"/>
          <w:lang w:val="en-US"/>
        </w:rPr>
        <w:t xml:space="preserve"> when</w:t>
      </w:r>
      <w:r w:rsidR="4DF29E90" w:rsidRPr="009F4CDA">
        <w:rPr>
          <w:rFonts w:ascii="Garamond" w:eastAsia="Times New Roman" w:hAnsi="Garamond" w:cs="Times New Roman"/>
          <w:lang w:val="en-US"/>
        </w:rPr>
        <w:t xml:space="preserve"> we follow Jesus</w:t>
      </w:r>
      <w:r w:rsidR="00DF43FC">
        <w:rPr>
          <w:rFonts w:ascii="Garamond" w:eastAsia="Times New Roman" w:hAnsi="Garamond" w:cs="Times New Roman"/>
          <w:lang w:val="en-US"/>
        </w:rPr>
        <w:t>’s</w:t>
      </w:r>
      <w:r w:rsidR="4DF29E90" w:rsidRPr="009F4CDA">
        <w:rPr>
          <w:rFonts w:ascii="Garamond" w:eastAsia="Times New Roman" w:hAnsi="Garamond" w:cs="Times New Roman"/>
          <w:lang w:val="en-US"/>
        </w:rPr>
        <w:t xml:space="preserve"> example and practice compassion, love, liber</w:t>
      </w:r>
      <w:r w:rsidR="3CD92A2F" w:rsidRPr="009F4CDA">
        <w:rPr>
          <w:rFonts w:ascii="Garamond" w:eastAsia="Times New Roman" w:hAnsi="Garamond" w:cs="Times New Roman"/>
          <w:lang w:val="en-US"/>
        </w:rPr>
        <w:t>ation</w:t>
      </w:r>
      <w:r w:rsidR="00DF43FC">
        <w:rPr>
          <w:rFonts w:ascii="Garamond" w:eastAsia="Times New Roman" w:hAnsi="Garamond" w:cs="Times New Roman"/>
          <w:lang w:val="en-US"/>
        </w:rPr>
        <w:t>,</w:t>
      </w:r>
      <w:r w:rsidR="3CD92A2F" w:rsidRPr="009F4CDA">
        <w:rPr>
          <w:rFonts w:ascii="Garamond" w:eastAsia="Times New Roman" w:hAnsi="Garamond" w:cs="Times New Roman"/>
          <w:lang w:val="en-US"/>
        </w:rPr>
        <w:t xml:space="preserve"> and justice within our communities.</w:t>
      </w:r>
    </w:p>
    <w:p w14:paraId="0A3397F5" w14:textId="77777777" w:rsidR="00237C5D" w:rsidRPr="009F4CDA" w:rsidRDefault="00237C5D" w:rsidP="003E0CD2">
      <w:pPr>
        <w:jc w:val="center"/>
        <w:rPr>
          <w:rFonts w:ascii="Garamond" w:eastAsia="Times New Roman" w:hAnsi="Garamond" w:cs="Times New Roman"/>
        </w:rPr>
      </w:pPr>
    </w:p>
    <w:p w14:paraId="4F97539B" w14:textId="77777777" w:rsidR="00063A67" w:rsidRDefault="000D4072" w:rsidP="4593392E">
      <w:pPr>
        <w:rPr>
          <w:rFonts w:ascii="Garamond" w:eastAsia="Times New Roman" w:hAnsi="Garamond" w:cs="Times New Roman"/>
          <w:b/>
          <w:bCs/>
        </w:rPr>
      </w:pPr>
      <w:r w:rsidRPr="009F4CDA">
        <w:rPr>
          <w:rFonts w:ascii="Garamond" w:eastAsia="Times New Roman" w:hAnsi="Garamond" w:cs="Times New Roman"/>
          <w:b/>
          <w:bCs/>
        </w:rPr>
        <w:t xml:space="preserve">Theological Reflection | </w:t>
      </w:r>
    </w:p>
    <w:p w14:paraId="41D3C116" w14:textId="77777777" w:rsidR="00BD5B83" w:rsidRPr="009F4CDA" w:rsidRDefault="00BD5B83" w:rsidP="4593392E">
      <w:pPr>
        <w:rPr>
          <w:rFonts w:ascii="Garamond" w:eastAsia="Times New Roman" w:hAnsi="Garamond" w:cs="Times New Roman"/>
          <w:b/>
          <w:bCs/>
        </w:rPr>
      </w:pPr>
    </w:p>
    <w:p w14:paraId="4116856A" w14:textId="446DAF6B" w:rsidR="1F7B14F1" w:rsidRPr="009F4CDA" w:rsidRDefault="1F7B14F1" w:rsidP="4593392E">
      <w:pPr>
        <w:spacing w:after="240" w:line="259" w:lineRule="auto"/>
        <w:rPr>
          <w:rFonts w:ascii="Garamond" w:eastAsia="Times New Roman" w:hAnsi="Garamond" w:cs="Times New Roman"/>
          <w:lang w:val="en-US"/>
        </w:rPr>
      </w:pPr>
      <w:r w:rsidRPr="009F4CDA">
        <w:rPr>
          <w:rFonts w:ascii="Garamond" w:eastAsia="Times New Roman" w:hAnsi="Garamond" w:cs="Times New Roman"/>
          <w:lang w:val="en-US"/>
        </w:rPr>
        <w:t>Matthew</w:t>
      </w:r>
      <w:r w:rsidR="002D4F6D">
        <w:rPr>
          <w:rFonts w:ascii="Garamond" w:eastAsia="Times New Roman" w:hAnsi="Garamond" w:cs="Times New Roman"/>
          <w:lang w:val="en-US"/>
        </w:rPr>
        <w:t>’s</w:t>
      </w:r>
      <w:r w:rsidRPr="009F4CDA">
        <w:rPr>
          <w:rFonts w:ascii="Garamond" w:eastAsia="Times New Roman" w:hAnsi="Garamond" w:cs="Times New Roman"/>
          <w:lang w:val="en-US"/>
        </w:rPr>
        <w:t xml:space="preserve"> account of the miracle of Jesus walking on the water </w:t>
      </w:r>
      <w:r w:rsidR="0C61A423" w:rsidRPr="009F4CDA">
        <w:rPr>
          <w:rFonts w:ascii="Garamond" w:eastAsia="Times New Roman" w:hAnsi="Garamond" w:cs="Times New Roman"/>
          <w:lang w:val="en-US"/>
        </w:rPr>
        <w:t xml:space="preserve">follows </w:t>
      </w:r>
      <w:r w:rsidR="00723A5C">
        <w:rPr>
          <w:rFonts w:ascii="Garamond" w:eastAsia="Times New Roman" w:hAnsi="Garamond" w:cs="Times New Roman"/>
          <w:lang w:val="en-US"/>
        </w:rPr>
        <w:t xml:space="preserve">directly after </w:t>
      </w:r>
      <w:r w:rsidR="0C61A423" w:rsidRPr="009F4CDA">
        <w:rPr>
          <w:rFonts w:ascii="Garamond" w:eastAsia="Times New Roman" w:hAnsi="Garamond" w:cs="Times New Roman"/>
          <w:lang w:val="en-US"/>
        </w:rPr>
        <w:t>two</w:t>
      </w:r>
      <w:r w:rsidR="00723A5C">
        <w:rPr>
          <w:rFonts w:ascii="Garamond" w:eastAsia="Times New Roman" w:hAnsi="Garamond" w:cs="Times New Roman"/>
          <w:lang w:val="en-US"/>
        </w:rPr>
        <w:t xml:space="preserve"> other</w:t>
      </w:r>
      <w:r w:rsidR="0C61A423" w:rsidRPr="009F4CDA">
        <w:rPr>
          <w:rFonts w:ascii="Garamond" w:eastAsia="Times New Roman" w:hAnsi="Garamond" w:cs="Times New Roman"/>
          <w:lang w:val="en-US"/>
        </w:rPr>
        <w:t xml:space="preserve"> </w:t>
      </w:r>
      <w:r w:rsidR="153609F0" w:rsidRPr="009F4CDA">
        <w:rPr>
          <w:rFonts w:ascii="Garamond" w:eastAsia="Times New Roman" w:hAnsi="Garamond" w:cs="Times New Roman"/>
          <w:lang w:val="en-US"/>
        </w:rPr>
        <w:t>notable events</w:t>
      </w:r>
      <w:r w:rsidR="0C61A423" w:rsidRPr="009F4CDA">
        <w:rPr>
          <w:rFonts w:ascii="Garamond" w:eastAsia="Times New Roman" w:hAnsi="Garamond" w:cs="Times New Roman"/>
          <w:lang w:val="en-US"/>
        </w:rPr>
        <w:t xml:space="preserve">: Jesus learning about the death of John the Baptist and </w:t>
      </w:r>
      <w:r w:rsidR="00723A5C">
        <w:rPr>
          <w:rFonts w:ascii="Garamond" w:eastAsia="Times New Roman" w:hAnsi="Garamond" w:cs="Times New Roman"/>
          <w:lang w:val="en-US"/>
        </w:rPr>
        <w:t xml:space="preserve">his </w:t>
      </w:r>
      <w:r w:rsidR="0C61A423" w:rsidRPr="009F4CDA">
        <w:rPr>
          <w:rFonts w:ascii="Garamond" w:eastAsia="Times New Roman" w:hAnsi="Garamond" w:cs="Times New Roman"/>
          <w:lang w:val="en-US"/>
        </w:rPr>
        <w:t xml:space="preserve">feeding </w:t>
      </w:r>
      <w:r w:rsidR="069D646E" w:rsidRPr="009F4CDA">
        <w:rPr>
          <w:rFonts w:ascii="Garamond" w:eastAsia="Times New Roman" w:hAnsi="Garamond" w:cs="Times New Roman"/>
          <w:lang w:val="en-US"/>
        </w:rPr>
        <w:t>the crowd of five thousand men, plus women</w:t>
      </w:r>
      <w:r w:rsidR="6112EB54" w:rsidRPr="009F4CDA">
        <w:rPr>
          <w:rFonts w:ascii="Garamond" w:eastAsia="Times New Roman" w:hAnsi="Garamond" w:cs="Times New Roman"/>
          <w:lang w:val="en-US"/>
        </w:rPr>
        <w:t xml:space="preserve"> and children. When Jesus first hears the news of John</w:t>
      </w:r>
      <w:r w:rsidR="00723A5C">
        <w:rPr>
          <w:rFonts w:ascii="Garamond" w:eastAsia="Times New Roman" w:hAnsi="Garamond" w:cs="Times New Roman"/>
          <w:lang w:val="en-US"/>
        </w:rPr>
        <w:t>’</w:t>
      </w:r>
      <w:r w:rsidR="6112EB54" w:rsidRPr="009F4CDA">
        <w:rPr>
          <w:rFonts w:ascii="Garamond" w:eastAsia="Times New Roman" w:hAnsi="Garamond" w:cs="Times New Roman"/>
          <w:lang w:val="en-US"/>
        </w:rPr>
        <w:t>s death, he tries to retreat from the crowd</w:t>
      </w:r>
      <w:r w:rsidR="48FCD80F" w:rsidRPr="009F4CDA">
        <w:rPr>
          <w:rFonts w:ascii="Garamond" w:eastAsia="Times New Roman" w:hAnsi="Garamond" w:cs="Times New Roman"/>
          <w:lang w:val="en-US"/>
        </w:rPr>
        <w:t>s to pray</w:t>
      </w:r>
      <w:r w:rsidR="5FF0D449" w:rsidRPr="009F4CDA">
        <w:rPr>
          <w:rFonts w:ascii="Garamond" w:eastAsia="Times New Roman" w:hAnsi="Garamond" w:cs="Times New Roman"/>
          <w:lang w:val="en-US"/>
        </w:rPr>
        <w:t>, but he is surrounded by people</w:t>
      </w:r>
      <w:r w:rsidR="48FCD80F" w:rsidRPr="009F4CDA">
        <w:rPr>
          <w:rFonts w:ascii="Garamond" w:eastAsia="Times New Roman" w:hAnsi="Garamond" w:cs="Times New Roman"/>
          <w:lang w:val="en-US"/>
        </w:rPr>
        <w:t xml:space="preserve">. </w:t>
      </w:r>
      <w:r w:rsidR="6F5C0F6B" w:rsidRPr="009F4CDA">
        <w:rPr>
          <w:rFonts w:ascii="Garamond" w:eastAsia="Times New Roman" w:hAnsi="Garamond" w:cs="Times New Roman"/>
          <w:lang w:val="en-US"/>
        </w:rPr>
        <w:t>W</w:t>
      </w:r>
      <w:r w:rsidR="48FCD80F" w:rsidRPr="009F4CDA">
        <w:rPr>
          <w:rFonts w:ascii="Garamond" w:eastAsia="Times New Roman" w:hAnsi="Garamond" w:cs="Times New Roman"/>
          <w:lang w:val="en-US"/>
        </w:rPr>
        <w:t xml:space="preserve">hen Jesus witnesses the needs of the crowd, he has compassion for them </w:t>
      </w:r>
      <w:r w:rsidR="33D081B2" w:rsidRPr="009F4CDA">
        <w:rPr>
          <w:rFonts w:ascii="Garamond" w:eastAsia="Times New Roman" w:hAnsi="Garamond" w:cs="Times New Roman"/>
          <w:lang w:val="en-US"/>
        </w:rPr>
        <w:t>(Matt 14:14)</w:t>
      </w:r>
      <w:r w:rsidR="3AC906CE" w:rsidRPr="009F4CDA">
        <w:rPr>
          <w:rFonts w:ascii="Garamond" w:eastAsia="Times New Roman" w:hAnsi="Garamond" w:cs="Times New Roman"/>
          <w:lang w:val="en-US"/>
        </w:rPr>
        <w:t xml:space="preserve"> and meets their needs for healing and nourishment. </w:t>
      </w:r>
      <w:r w:rsidR="5110354E" w:rsidRPr="009F4CDA">
        <w:rPr>
          <w:rFonts w:ascii="Garamond" w:eastAsia="Times New Roman" w:hAnsi="Garamond" w:cs="Times New Roman"/>
          <w:lang w:val="en-US"/>
        </w:rPr>
        <w:t xml:space="preserve">As soon as he </w:t>
      </w:r>
      <w:r w:rsidR="283593C8" w:rsidRPr="009F4CDA">
        <w:rPr>
          <w:rFonts w:ascii="Garamond" w:eastAsia="Times New Roman" w:hAnsi="Garamond" w:cs="Times New Roman"/>
          <w:lang w:val="en-US"/>
        </w:rPr>
        <w:t xml:space="preserve">finishes </w:t>
      </w:r>
      <w:r w:rsidR="5110354E" w:rsidRPr="009F4CDA">
        <w:rPr>
          <w:rFonts w:ascii="Garamond" w:eastAsia="Times New Roman" w:hAnsi="Garamond" w:cs="Times New Roman"/>
          <w:lang w:val="en-US"/>
        </w:rPr>
        <w:t>that work</w:t>
      </w:r>
      <w:r w:rsidR="2247F69E" w:rsidRPr="009F4CDA">
        <w:rPr>
          <w:rFonts w:ascii="Garamond" w:eastAsia="Times New Roman" w:hAnsi="Garamond" w:cs="Times New Roman"/>
          <w:lang w:val="en-US"/>
        </w:rPr>
        <w:t xml:space="preserve"> (</w:t>
      </w:r>
      <w:r w:rsidR="00DD327C">
        <w:rPr>
          <w:rFonts w:ascii="Garamond" w:eastAsia="Times New Roman" w:hAnsi="Garamond" w:cs="Times New Roman"/>
          <w:lang w:val="en-US"/>
        </w:rPr>
        <w:t xml:space="preserve">v </w:t>
      </w:r>
      <w:r w:rsidR="2247F69E" w:rsidRPr="009F4CDA">
        <w:rPr>
          <w:rFonts w:ascii="Garamond" w:eastAsia="Times New Roman" w:hAnsi="Garamond" w:cs="Times New Roman"/>
          <w:lang w:val="en-US"/>
        </w:rPr>
        <w:t>22)</w:t>
      </w:r>
      <w:r w:rsidR="5110354E" w:rsidRPr="009F4CDA">
        <w:rPr>
          <w:rFonts w:ascii="Garamond" w:eastAsia="Times New Roman" w:hAnsi="Garamond" w:cs="Times New Roman"/>
          <w:lang w:val="en-US"/>
        </w:rPr>
        <w:t xml:space="preserve">, he packs his disciples onto a </w:t>
      </w:r>
      <w:r w:rsidR="5110354E" w:rsidRPr="009F4CDA">
        <w:rPr>
          <w:rFonts w:ascii="Garamond" w:eastAsia="Times New Roman" w:hAnsi="Garamond" w:cs="Times New Roman"/>
          <w:lang w:val="en-US"/>
        </w:rPr>
        <w:lastRenderedPageBreak/>
        <w:t>boat and retreats up the mountain to pray</w:t>
      </w:r>
      <w:r w:rsidR="47C0FE97" w:rsidRPr="009F4CDA">
        <w:rPr>
          <w:rFonts w:ascii="Garamond" w:eastAsia="Times New Roman" w:hAnsi="Garamond" w:cs="Times New Roman"/>
          <w:lang w:val="en-US"/>
        </w:rPr>
        <w:t xml:space="preserve"> in solitude</w:t>
      </w:r>
      <w:r w:rsidR="00BE0F1A">
        <w:rPr>
          <w:rFonts w:ascii="Garamond" w:eastAsia="Times New Roman" w:hAnsi="Garamond" w:cs="Times New Roman"/>
          <w:lang w:val="en-US"/>
        </w:rPr>
        <w:t>—</w:t>
      </w:r>
      <w:r w:rsidR="159EDA7B" w:rsidRPr="009F4CDA">
        <w:rPr>
          <w:rFonts w:ascii="Garamond" w:eastAsia="Times New Roman" w:hAnsi="Garamond" w:cs="Times New Roman"/>
          <w:lang w:val="en-US"/>
        </w:rPr>
        <w:t xml:space="preserve">a textual allusion to Moses climbing Mt. Sinai to </w:t>
      </w:r>
      <w:r w:rsidR="5700421A" w:rsidRPr="009F4CDA">
        <w:rPr>
          <w:rFonts w:ascii="Garamond" w:eastAsia="Times New Roman" w:hAnsi="Garamond" w:cs="Times New Roman"/>
          <w:lang w:val="en-US"/>
        </w:rPr>
        <w:t>pray</w:t>
      </w:r>
      <w:r w:rsidR="159EDA7B" w:rsidRPr="009F4CDA">
        <w:rPr>
          <w:rFonts w:ascii="Garamond" w:eastAsia="Times New Roman" w:hAnsi="Garamond" w:cs="Times New Roman"/>
          <w:lang w:val="en-US"/>
        </w:rPr>
        <w:t xml:space="preserve"> </w:t>
      </w:r>
      <w:r w:rsidR="4F1051F0" w:rsidRPr="009F4CDA">
        <w:rPr>
          <w:rFonts w:ascii="Garamond" w:eastAsia="Times New Roman" w:hAnsi="Garamond" w:cs="Times New Roman"/>
          <w:lang w:val="en-US"/>
        </w:rPr>
        <w:t xml:space="preserve">(Ex </w:t>
      </w:r>
      <w:r w:rsidR="7F8DDAA4" w:rsidRPr="009F4CDA">
        <w:rPr>
          <w:rFonts w:ascii="Garamond" w:eastAsia="Times New Roman" w:hAnsi="Garamond" w:cs="Times New Roman"/>
          <w:lang w:val="en-US"/>
        </w:rPr>
        <w:t>32:30-4)</w:t>
      </w:r>
      <w:r w:rsidR="5110354E" w:rsidRPr="009F4CDA">
        <w:rPr>
          <w:rFonts w:ascii="Garamond" w:eastAsia="Times New Roman" w:hAnsi="Garamond" w:cs="Times New Roman"/>
          <w:lang w:val="en-US"/>
        </w:rPr>
        <w:t>.</w:t>
      </w:r>
      <w:r w:rsidR="35641266" w:rsidRPr="009F4CDA">
        <w:rPr>
          <w:rFonts w:ascii="Garamond" w:eastAsia="Times New Roman" w:hAnsi="Garamond" w:cs="Times New Roman"/>
          <w:lang w:val="en-US"/>
        </w:rPr>
        <w:t xml:space="preserve"> </w:t>
      </w:r>
      <w:r w:rsidR="5AE4FD5D" w:rsidRPr="009F4CDA">
        <w:rPr>
          <w:rFonts w:ascii="Garamond" w:eastAsia="Times New Roman" w:hAnsi="Garamond" w:cs="Times New Roman"/>
          <w:lang w:val="en-US"/>
        </w:rPr>
        <w:t>In this intentional pursuit of rest,</w:t>
      </w:r>
      <w:r w:rsidR="41F29B24" w:rsidRPr="009F4CDA">
        <w:rPr>
          <w:rFonts w:ascii="Garamond" w:eastAsia="Times New Roman" w:hAnsi="Garamond" w:cs="Times New Roman"/>
          <w:lang w:val="en-US"/>
        </w:rPr>
        <w:t xml:space="preserve"> Jesus invites us to </w:t>
      </w:r>
      <w:r w:rsidR="054572A5" w:rsidRPr="009F4CDA">
        <w:rPr>
          <w:rFonts w:ascii="Garamond" w:eastAsia="Times New Roman" w:hAnsi="Garamond" w:cs="Times New Roman"/>
          <w:lang w:val="en-US"/>
        </w:rPr>
        <w:t>prioritize holy rest</w:t>
      </w:r>
      <w:r w:rsidR="54B08A18" w:rsidRPr="009F4CDA">
        <w:rPr>
          <w:rFonts w:ascii="Garamond" w:eastAsia="Times New Roman" w:hAnsi="Garamond" w:cs="Times New Roman"/>
          <w:lang w:val="en-US"/>
        </w:rPr>
        <w:t>. T</w:t>
      </w:r>
      <w:r w:rsidR="3E1D19C6" w:rsidRPr="009F4CDA">
        <w:rPr>
          <w:rFonts w:ascii="Garamond" w:eastAsia="Times New Roman" w:hAnsi="Garamond" w:cs="Times New Roman"/>
          <w:lang w:val="en-US"/>
        </w:rPr>
        <w:t>he work of ministry is exhausting,</w:t>
      </w:r>
      <w:r w:rsidR="781670CC" w:rsidRPr="009F4CDA">
        <w:rPr>
          <w:rFonts w:ascii="Garamond" w:eastAsia="Times New Roman" w:hAnsi="Garamond" w:cs="Times New Roman"/>
          <w:lang w:val="en-US"/>
        </w:rPr>
        <w:t xml:space="preserve"> and it is essential that people engage in cycles of intentional rest and recovery</w:t>
      </w:r>
      <w:r w:rsidR="1601BDCB" w:rsidRPr="009F4CDA">
        <w:rPr>
          <w:rFonts w:ascii="Garamond" w:eastAsia="Times New Roman" w:hAnsi="Garamond" w:cs="Times New Roman"/>
          <w:lang w:val="en-US"/>
        </w:rPr>
        <w:t xml:space="preserve"> to avoid burnout, especially when they experience grief.</w:t>
      </w:r>
    </w:p>
    <w:p w14:paraId="4C7544B0" w14:textId="48B92274" w:rsidR="1601BDCB" w:rsidRPr="009F4CDA" w:rsidRDefault="006E5BBF" w:rsidP="4593392E">
      <w:pPr>
        <w:spacing w:after="240" w:line="259" w:lineRule="auto"/>
        <w:rPr>
          <w:rFonts w:ascii="Garamond" w:eastAsia="Times New Roman" w:hAnsi="Garamond" w:cs="Times New Roman"/>
          <w:lang w:val="en-US"/>
        </w:rPr>
      </w:pPr>
      <w:r>
        <w:rPr>
          <w:rFonts w:ascii="Garamond" w:eastAsia="Times New Roman" w:hAnsi="Garamond" w:cs="Times New Roman"/>
          <w:lang w:val="en-US"/>
        </w:rPr>
        <w:t>Then, in</w:t>
      </w:r>
      <w:r w:rsidR="1601BDCB" w:rsidRPr="009F4CDA">
        <w:rPr>
          <w:rFonts w:ascii="Garamond" w:eastAsia="Times New Roman" w:hAnsi="Garamond" w:cs="Times New Roman"/>
          <w:lang w:val="en-US"/>
        </w:rPr>
        <w:t xml:space="preserve"> the early morning before the dawn, Jesus </w:t>
      </w:r>
      <w:r w:rsidR="6090B3B7" w:rsidRPr="009F4CDA">
        <w:rPr>
          <w:rFonts w:ascii="Garamond" w:eastAsia="Times New Roman" w:hAnsi="Garamond" w:cs="Times New Roman"/>
          <w:lang w:val="en-US"/>
        </w:rPr>
        <w:t xml:space="preserve">moves </w:t>
      </w:r>
      <w:r w:rsidR="1B1C0255" w:rsidRPr="009F4CDA">
        <w:rPr>
          <w:rFonts w:ascii="Garamond" w:eastAsia="Times New Roman" w:hAnsi="Garamond" w:cs="Times New Roman"/>
          <w:lang w:val="en-US"/>
        </w:rPr>
        <w:t>to rejoin his disciples in the boat and reveals his mastery over creation by walking on the surface of the water</w:t>
      </w:r>
      <w:r w:rsidR="6597022B" w:rsidRPr="009F4CDA">
        <w:rPr>
          <w:rFonts w:ascii="Garamond" w:eastAsia="Times New Roman" w:hAnsi="Garamond" w:cs="Times New Roman"/>
          <w:lang w:val="en-US"/>
        </w:rPr>
        <w:t xml:space="preserve"> (v 25)</w:t>
      </w:r>
      <w:r w:rsidR="7072022B" w:rsidRPr="009F4CDA">
        <w:rPr>
          <w:rFonts w:ascii="Garamond" w:eastAsia="Times New Roman" w:hAnsi="Garamond" w:cs="Times New Roman"/>
          <w:lang w:val="en-US"/>
        </w:rPr>
        <w:t xml:space="preserve"> and, later, by calming the winds and waves (v 32)</w:t>
      </w:r>
      <w:r w:rsidR="1B1C0255" w:rsidRPr="009F4CDA">
        <w:rPr>
          <w:rFonts w:ascii="Garamond" w:eastAsia="Times New Roman" w:hAnsi="Garamond" w:cs="Times New Roman"/>
          <w:lang w:val="en-US"/>
        </w:rPr>
        <w:t>.</w:t>
      </w:r>
      <w:r w:rsidR="1C5E4348" w:rsidRPr="009F4CDA">
        <w:rPr>
          <w:rFonts w:ascii="Garamond" w:eastAsia="Times New Roman" w:hAnsi="Garamond" w:cs="Times New Roman"/>
          <w:lang w:val="en-US"/>
        </w:rPr>
        <w:t xml:space="preserve"> </w:t>
      </w:r>
      <w:r w:rsidR="0063CB78" w:rsidRPr="009F4CDA">
        <w:rPr>
          <w:rFonts w:ascii="Garamond" w:eastAsia="Times New Roman" w:hAnsi="Garamond" w:cs="Times New Roman"/>
          <w:lang w:val="en-US"/>
        </w:rPr>
        <w:t xml:space="preserve">When the disciples </w:t>
      </w:r>
      <w:r w:rsidR="0BAD90C7" w:rsidRPr="009F4CDA">
        <w:rPr>
          <w:rFonts w:ascii="Garamond" w:eastAsia="Times New Roman" w:hAnsi="Garamond" w:cs="Times New Roman"/>
          <w:lang w:val="en-US"/>
        </w:rPr>
        <w:t>cry out in alarm</w:t>
      </w:r>
      <w:r w:rsidR="00730356">
        <w:rPr>
          <w:rFonts w:ascii="Garamond" w:eastAsia="Times New Roman" w:hAnsi="Garamond" w:cs="Times New Roman"/>
          <w:lang w:val="en-US"/>
        </w:rPr>
        <w:t>,</w:t>
      </w:r>
      <w:r w:rsidR="0BAD90C7" w:rsidRPr="009F4CDA">
        <w:rPr>
          <w:rFonts w:ascii="Garamond" w:eastAsia="Times New Roman" w:hAnsi="Garamond" w:cs="Times New Roman"/>
          <w:lang w:val="en-US"/>
        </w:rPr>
        <w:t xml:space="preserve"> thinking that they are seeing a ghost (v 26), Jesus reassures them</w:t>
      </w:r>
      <w:r w:rsidR="34F2DED5" w:rsidRPr="009F4CDA">
        <w:rPr>
          <w:rFonts w:ascii="Garamond" w:eastAsia="Times New Roman" w:hAnsi="Garamond" w:cs="Times New Roman"/>
          <w:lang w:val="en-US"/>
        </w:rPr>
        <w:t xml:space="preserve">, saying, </w:t>
      </w:r>
      <w:r w:rsidR="00730356">
        <w:rPr>
          <w:rFonts w:ascii="Garamond" w:eastAsia="Times New Roman" w:hAnsi="Garamond" w:cs="Times New Roman"/>
          <w:lang w:val="en-US"/>
        </w:rPr>
        <w:t>“</w:t>
      </w:r>
      <w:r w:rsidR="34F2DED5" w:rsidRPr="009F4CDA">
        <w:rPr>
          <w:rFonts w:ascii="Garamond" w:eastAsia="Times New Roman" w:hAnsi="Garamond" w:cs="Times New Roman"/>
          <w:lang w:val="en-US"/>
        </w:rPr>
        <w:t>Take heart, it is I: do not be afraid</w:t>
      </w:r>
      <w:r w:rsidR="00730356">
        <w:rPr>
          <w:rFonts w:ascii="Garamond" w:eastAsia="Times New Roman" w:hAnsi="Garamond" w:cs="Times New Roman"/>
          <w:lang w:val="en-US"/>
        </w:rPr>
        <w:t>”</w:t>
      </w:r>
      <w:r w:rsidR="34F2DED5" w:rsidRPr="009F4CDA">
        <w:rPr>
          <w:rFonts w:ascii="Garamond" w:eastAsia="Times New Roman" w:hAnsi="Garamond" w:cs="Times New Roman"/>
          <w:lang w:val="en-US"/>
        </w:rPr>
        <w:t xml:space="preserve"> (v 27). </w:t>
      </w:r>
      <w:r w:rsidR="74C4DE66" w:rsidRPr="009F4CDA">
        <w:rPr>
          <w:rFonts w:ascii="Garamond" w:eastAsia="Times New Roman" w:hAnsi="Garamond" w:cs="Times New Roman"/>
          <w:lang w:val="en-US"/>
        </w:rPr>
        <w:t>Our English translation</w:t>
      </w:r>
      <w:r w:rsidR="7EFE94CE" w:rsidRPr="009F4CDA">
        <w:rPr>
          <w:rFonts w:ascii="Garamond" w:eastAsia="Times New Roman" w:hAnsi="Garamond" w:cs="Times New Roman"/>
          <w:lang w:val="en-US"/>
        </w:rPr>
        <w:t xml:space="preserve"> </w:t>
      </w:r>
      <w:r w:rsidR="48674E31" w:rsidRPr="009F4CDA">
        <w:rPr>
          <w:rFonts w:ascii="Garamond" w:eastAsia="Times New Roman" w:hAnsi="Garamond" w:cs="Times New Roman"/>
          <w:lang w:val="en-US"/>
        </w:rPr>
        <w:t xml:space="preserve">of the Greek text, </w:t>
      </w:r>
      <w:proofErr w:type="spellStart"/>
      <w:r w:rsidR="48674E31" w:rsidRPr="00730356">
        <w:rPr>
          <w:rFonts w:ascii="Garamond" w:eastAsia="Times New Roman" w:hAnsi="Garamond" w:cs="Times New Roman"/>
          <w:i/>
          <w:iCs/>
          <w:lang w:val="en-US"/>
        </w:rPr>
        <w:t>egō</w:t>
      </w:r>
      <w:proofErr w:type="spellEnd"/>
      <w:r w:rsidR="48674E31" w:rsidRPr="00730356">
        <w:rPr>
          <w:rFonts w:ascii="Garamond" w:eastAsia="Times New Roman" w:hAnsi="Garamond" w:cs="Times New Roman"/>
          <w:i/>
          <w:iCs/>
          <w:lang w:val="en-US"/>
        </w:rPr>
        <w:t xml:space="preserve"> </w:t>
      </w:r>
      <w:proofErr w:type="spellStart"/>
      <w:r w:rsidR="48674E31" w:rsidRPr="00730356">
        <w:rPr>
          <w:rFonts w:ascii="Garamond" w:eastAsia="Times New Roman" w:hAnsi="Garamond" w:cs="Times New Roman"/>
          <w:i/>
          <w:iCs/>
          <w:lang w:val="en-US"/>
        </w:rPr>
        <w:t>eimi</w:t>
      </w:r>
      <w:proofErr w:type="spellEnd"/>
      <w:r w:rsidR="00730356">
        <w:rPr>
          <w:rFonts w:ascii="Garamond" w:eastAsia="Times New Roman" w:hAnsi="Garamond" w:cs="Times New Roman"/>
          <w:lang w:val="en-US"/>
        </w:rPr>
        <w:t>—</w:t>
      </w:r>
      <w:r w:rsidR="25542CAE" w:rsidRPr="009F4CDA">
        <w:rPr>
          <w:rFonts w:ascii="Garamond" w:eastAsia="Times New Roman" w:hAnsi="Garamond" w:cs="Times New Roman"/>
          <w:lang w:val="en-US"/>
        </w:rPr>
        <w:t xml:space="preserve">more literally translated </w:t>
      </w:r>
      <w:r w:rsidR="00730356">
        <w:rPr>
          <w:rFonts w:ascii="Garamond" w:eastAsia="Times New Roman" w:hAnsi="Garamond" w:cs="Times New Roman"/>
          <w:lang w:val="en-US"/>
        </w:rPr>
        <w:t>“</w:t>
      </w:r>
      <w:r w:rsidR="25542CAE" w:rsidRPr="009F4CDA">
        <w:rPr>
          <w:rFonts w:ascii="Garamond" w:eastAsia="Times New Roman" w:hAnsi="Garamond" w:cs="Times New Roman"/>
          <w:lang w:val="en-US"/>
        </w:rPr>
        <w:t>I am</w:t>
      </w:r>
      <w:r w:rsidR="00730356">
        <w:rPr>
          <w:rFonts w:ascii="Garamond" w:eastAsia="Times New Roman" w:hAnsi="Garamond" w:cs="Times New Roman"/>
          <w:lang w:val="en-US"/>
        </w:rPr>
        <w:t>”—</w:t>
      </w:r>
      <w:r w:rsidR="74C4DE66" w:rsidRPr="009F4CDA">
        <w:rPr>
          <w:rFonts w:ascii="Garamond" w:eastAsia="Times New Roman" w:hAnsi="Garamond" w:cs="Times New Roman"/>
          <w:lang w:val="en-US"/>
        </w:rPr>
        <w:t xml:space="preserve">obscures </w:t>
      </w:r>
      <w:r w:rsidR="3EA4D4B4" w:rsidRPr="009F4CDA">
        <w:rPr>
          <w:rFonts w:ascii="Garamond" w:eastAsia="Times New Roman" w:hAnsi="Garamond" w:cs="Times New Roman"/>
          <w:lang w:val="en-US"/>
        </w:rPr>
        <w:t>the allusion in th</w:t>
      </w:r>
      <w:r w:rsidR="00730356">
        <w:rPr>
          <w:rFonts w:ascii="Garamond" w:eastAsia="Times New Roman" w:hAnsi="Garamond" w:cs="Times New Roman"/>
          <w:lang w:val="en-US"/>
        </w:rPr>
        <w:t>is</w:t>
      </w:r>
      <w:r w:rsidR="3EA4D4B4" w:rsidRPr="009F4CDA">
        <w:rPr>
          <w:rFonts w:ascii="Garamond" w:eastAsia="Times New Roman" w:hAnsi="Garamond" w:cs="Times New Roman"/>
          <w:lang w:val="en-US"/>
        </w:rPr>
        <w:t xml:space="preserve"> text to the name of God</w:t>
      </w:r>
      <w:r w:rsidR="00F82E97">
        <w:rPr>
          <w:rFonts w:ascii="Garamond" w:eastAsia="Times New Roman" w:hAnsi="Garamond" w:cs="Times New Roman"/>
          <w:lang w:val="en-US"/>
        </w:rPr>
        <w:t xml:space="preserve"> </w:t>
      </w:r>
      <w:r w:rsidR="3EA4D4B4" w:rsidRPr="009F4CDA">
        <w:rPr>
          <w:rFonts w:ascii="Garamond" w:eastAsia="Times New Roman" w:hAnsi="Garamond" w:cs="Times New Roman"/>
          <w:lang w:val="en-US"/>
        </w:rPr>
        <w:t>revealed to Moses</w:t>
      </w:r>
      <w:r w:rsidR="00F82E97">
        <w:rPr>
          <w:rFonts w:ascii="Garamond" w:eastAsia="Times New Roman" w:hAnsi="Garamond" w:cs="Times New Roman"/>
          <w:lang w:val="en-US"/>
        </w:rPr>
        <w:t xml:space="preserve"> from the burning bush</w:t>
      </w:r>
      <w:r w:rsidR="4587E1E2" w:rsidRPr="009F4CDA">
        <w:rPr>
          <w:rFonts w:ascii="Garamond" w:eastAsia="Times New Roman" w:hAnsi="Garamond" w:cs="Times New Roman"/>
          <w:lang w:val="en-US"/>
        </w:rPr>
        <w:t xml:space="preserve"> (Ex 3:14)</w:t>
      </w:r>
      <w:r w:rsidR="3D3120CB" w:rsidRPr="009F4CDA">
        <w:rPr>
          <w:rFonts w:ascii="Garamond" w:eastAsia="Times New Roman" w:hAnsi="Garamond" w:cs="Times New Roman"/>
          <w:lang w:val="en-US"/>
        </w:rPr>
        <w:t>.</w:t>
      </w:r>
      <w:r w:rsidR="7423821C" w:rsidRPr="009F4CDA">
        <w:rPr>
          <w:rFonts w:ascii="Garamond" w:eastAsia="Times New Roman" w:hAnsi="Garamond" w:cs="Times New Roman"/>
          <w:lang w:val="en-US"/>
        </w:rPr>
        <w:t xml:space="preserve"> </w:t>
      </w:r>
      <w:r w:rsidR="2F235D1F" w:rsidRPr="009F4CDA">
        <w:rPr>
          <w:rFonts w:ascii="Garamond" w:eastAsia="Times New Roman" w:hAnsi="Garamond" w:cs="Times New Roman"/>
          <w:lang w:val="en-US"/>
        </w:rPr>
        <w:t xml:space="preserve">In this story, Jesus is not only performing a miraculous sign by walking on the water but also is revealing his connection to </w:t>
      </w:r>
      <w:r w:rsidR="1C1DBB3E" w:rsidRPr="009F4CDA">
        <w:rPr>
          <w:rFonts w:ascii="Garamond" w:eastAsia="Times New Roman" w:hAnsi="Garamond" w:cs="Times New Roman"/>
          <w:lang w:val="en-US"/>
        </w:rPr>
        <w:t xml:space="preserve">God who </w:t>
      </w:r>
      <w:r w:rsidR="00541364">
        <w:rPr>
          <w:rFonts w:ascii="Garamond" w:eastAsia="Times New Roman" w:hAnsi="Garamond" w:cs="Times New Roman"/>
          <w:lang w:val="en-US"/>
        </w:rPr>
        <w:t xml:space="preserve">created and </w:t>
      </w:r>
      <w:r w:rsidR="001F187A" w:rsidRPr="009F4CDA">
        <w:rPr>
          <w:rFonts w:ascii="Garamond" w:eastAsia="Times New Roman" w:hAnsi="Garamond" w:cs="Times New Roman"/>
          <w:lang w:val="en-US"/>
        </w:rPr>
        <w:t xml:space="preserve">commands </w:t>
      </w:r>
      <w:r w:rsidR="6A0D1E0B" w:rsidRPr="009F4CDA">
        <w:rPr>
          <w:rFonts w:ascii="Garamond" w:eastAsia="Times New Roman" w:hAnsi="Garamond" w:cs="Times New Roman"/>
          <w:lang w:val="en-US"/>
        </w:rPr>
        <w:t>the waters</w:t>
      </w:r>
      <w:r w:rsidR="001F187A" w:rsidRPr="009F4CDA">
        <w:rPr>
          <w:rFonts w:ascii="Garamond" w:eastAsia="Times New Roman" w:hAnsi="Garamond" w:cs="Times New Roman"/>
          <w:lang w:val="en-US"/>
        </w:rPr>
        <w:t xml:space="preserve"> (Job 38:8, 16</w:t>
      </w:r>
      <w:r w:rsidR="2ECC4DC2" w:rsidRPr="009F4CDA">
        <w:rPr>
          <w:rFonts w:ascii="Garamond" w:eastAsia="Times New Roman" w:hAnsi="Garamond" w:cs="Times New Roman"/>
          <w:lang w:val="en-US"/>
        </w:rPr>
        <w:t xml:space="preserve">; Ex </w:t>
      </w:r>
      <w:r w:rsidR="4C74BA5D" w:rsidRPr="009F4CDA">
        <w:rPr>
          <w:rFonts w:ascii="Garamond" w:eastAsia="Times New Roman" w:hAnsi="Garamond" w:cs="Times New Roman"/>
          <w:lang w:val="en-US"/>
        </w:rPr>
        <w:t>15:8; Ps 77:14, 19)</w:t>
      </w:r>
      <w:r w:rsidR="659E9674" w:rsidRPr="009F4CDA">
        <w:rPr>
          <w:rFonts w:ascii="Garamond" w:eastAsia="Times New Roman" w:hAnsi="Garamond" w:cs="Times New Roman"/>
          <w:lang w:val="en-US"/>
        </w:rPr>
        <w:t xml:space="preserve">. </w:t>
      </w:r>
      <w:r w:rsidR="5CF070AB" w:rsidRPr="009F4CDA">
        <w:rPr>
          <w:rFonts w:ascii="Garamond" w:eastAsia="Times New Roman" w:hAnsi="Garamond" w:cs="Times New Roman"/>
          <w:lang w:val="en-US"/>
        </w:rPr>
        <w:t xml:space="preserve">This revelation prompts the disciples to realize and exclaim that he is, truly, the Son of God (v 33). </w:t>
      </w:r>
    </w:p>
    <w:p w14:paraId="405A3775" w14:textId="64A55C7E" w:rsidR="64A9ADDA" w:rsidRPr="009F4CDA" w:rsidRDefault="64A9ADDA" w:rsidP="4593392E">
      <w:pPr>
        <w:spacing w:after="240" w:line="259" w:lineRule="auto"/>
        <w:rPr>
          <w:rFonts w:ascii="Garamond" w:eastAsia="Times New Roman" w:hAnsi="Garamond" w:cs="Times New Roman"/>
          <w:lang w:val="en-US"/>
        </w:rPr>
      </w:pPr>
      <w:r w:rsidRPr="009F4CDA">
        <w:rPr>
          <w:rFonts w:ascii="Garamond" w:eastAsia="Times New Roman" w:hAnsi="Garamond" w:cs="Times New Roman"/>
          <w:lang w:val="en-US"/>
        </w:rPr>
        <w:t>Peter</w:t>
      </w:r>
      <w:r w:rsidR="003354F1">
        <w:rPr>
          <w:rFonts w:ascii="Garamond" w:eastAsia="Times New Roman" w:hAnsi="Garamond" w:cs="Times New Roman"/>
          <w:lang w:val="en-US"/>
        </w:rPr>
        <w:t>’</w:t>
      </w:r>
      <w:r w:rsidRPr="009F4CDA">
        <w:rPr>
          <w:rFonts w:ascii="Garamond" w:eastAsia="Times New Roman" w:hAnsi="Garamond" w:cs="Times New Roman"/>
          <w:lang w:val="en-US"/>
        </w:rPr>
        <w:t>s move to participate in walking on the water is both a demonstration of his faith in Jesus</w:t>
      </w:r>
      <w:r w:rsidR="003354F1">
        <w:rPr>
          <w:rFonts w:ascii="Garamond" w:eastAsia="Times New Roman" w:hAnsi="Garamond" w:cs="Times New Roman"/>
          <w:lang w:val="en-US"/>
        </w:rPr>
        <w:t>’s</w:t>
      </w:r>
      <w:r w:rsidRPr="009F4CDA">
        <w:rPr>
          <w:rFonts w:ascii="Garamond" w:eastAsia="Times New Roman" w:hAnsi="Garamond" w:cs="Times New Roman"/>
          <w:lang w:val="en-US"/>
        </w:rPr>
        <w:t xml:space="preserve"> power and a test of that power</w:t>
      </w:r>
      <w:r w:rsidR="69FDA9B4" w:rsidRPr="009F4CDA">
        <w:rPr>
          <w:rFonts w:ascii="Garamond" w:eastAsia="Times New Roman" w:hAnsi="Garamond" w:cs="Times New Roman"/>
          <w:lang w:val="en-US"/>
        </w:rPr>
        <w:t>, as if Peter can only believe in Jesus</w:t>
      </w:r>
      <w:r w:rsidR="003354F1">
        <w:rPr>
          <w:rFonts w:ascii="Garamond" w:eastAsia="Times New Roman" w:hAnsi="Garamond" w:cs="Times New Roman"/>
          <w:lang w:val="en-US"/>
        </w:rPr>
        <w:t>’s</w:t>
      </w:r>
      <w:r w:rsidR="69FDA9B4" w:rsidRPr="009F4CDA">
        <w:rPr>
          <w:rFonts w:ascii="Garamond" w:eastAsia="Times New Roman" w:hAnsi="Garamond" w:cs="Times New Roman"/>
          <w:lang w:val="en-US"/>
        </w:rPr>
        <w:t xml:space="preserve"> miraculous sign if he also participates in it. When</w:t>
      </w:r>
      <w:r w:rsidR="111A9E13" w:rsidRPr="009F4CDA">
        <w:rPr>
          <w:rFonts w:ascii="Garamond" w:eastAsia="Times New Roman" w:hAnsi="Garamond" w:cs="Times New Roman"/>
          <w:lang w:val="en-US"/>
        </w:rPr>
        <w:t xml:space="preserve"> the wind and waves become overwhelming, crowding out his faith with fear, Peter calls out to Jesus for help, echoing the cries of many a psalmist</w:t>
      </w:r>
      <w:r w:rsidR="00AC463D">
        <w:rPr>
          <w:rFonts w:ascii="Garamond" w:eastAsia="Times New Roman" w:hAnsi="Garamond" w:cs="Times New Roman"/>
          <w:lang w:val="en-US"/>
        </w:rPr>
        <w:t xml:space="preserve"> who fear the waters are about to swallow them up</w:t>
      </w:r>
      <w:r w:rsidR="111A9E13" w:rsidRPr="009F4CDA">
        <w:rPr>
          <w:rFonts w:ascii="Garamond" w:eastAsia="Times New Roman" w:hAnsi="Garamond" w:cs="Times New Roman"/>
          <w:lang w:val="en-US"/>
        </w:rPr>
        <w:t xml:space="preserve"> </w:t>
      </w:r>
      <w:r w:rsidR="534363C2" w:rsidRPr="009F4CDA">
        <w:rPr>
          <w:rFonts w:ascii="Garamond" w:eastAsia="Times New Roman" w:hAnsi="Garamond" w:cs="Times New Roman"/>
          <w:lang w:val="en-US"/>
        </w:rPr>
        <w:t>(Ps 6:</w:t>
      </w:r>
      <w:r w:rsidR="17DA90C4" w:rsidRPr="009F4CDA">
        <w:rPr>
          <w:rFonts w:ascii="Garamond" w:eastAsia="Times New Roman" w:hAnsi="Garamond" w:cs="Times New Roman"/>
          <w:lang w:val="en-US"/>
        </w:rPr>
        <w:t>4</w:t>
      </w:r>
      <w:r w:rsidR="534363C2" w:rsidRPr="009F4CDA">
        <w:rPr>
          <w:rFonts w:ascii="Garamond" w:eastAsia="Times New Roman" w:hAnsi="Garamond" w:cs="Times New Roman"/>
          <w:lang w:val="en-US"/>
        </w:rPr>
        <w:t>, 69:</w:t>
      </w:r>
      <w:r w:rsidR="3D1D7F4B" w:rsidRPr="009F4CDA">
        <w:rPr>
          <w:rFonts w:ascii="Garamond" w:eastAsia="Times New Roman" w:hAnsi="Garamond" w:cs="Times New Roman"/>
          <w:lang w:val="en-US"/>
        </w:rPr>
        <w:t>1</w:t>
      </w:r>
      <w:r w:rsidR="534363C2" w:rsidRPr="009F4CDA">
        <w:rPr>
          <w:rFonts w:ascii="Garamond" w:eastAsia="Times New Roman" w:hAnsi="Garamond" w:cs="Times New Roman"/>
          <w:lang w:val="en-US"/>
        </w:rPr>
        <w:t>, 116:</w:t>
      </w:r>
      <w:r w:rsidR="44B59673" w:rsidRPr="009F4CDA">
        <w:rPr>
          <w:rFonts w:ascii="Garamond" w:eastAsia="Times New Roman" w:hAnsi="Garamond" w:cs="Times New Roman"/>
          <w:lang w:val="en-US"/>
        </w:rPr>
        <w:t>4)</w:t>
      </w:r>
      <w:r w:rsidR="00AC463D">
        <w:rPr>
          <w:rFonts w:ascii="Garamond" w:eastAsia="Times New Roman" w:hAnsi="Garamond" w:cs="Times New Roman"/>
          <w:lang w:val="en-US"/>
        </w:rPr>
        <w:t xml:space="preserve">. </w:t>
      </w:r>
      <w:r w:rsidR="44B59673" w:rsidRPr="009F4CDA">
        <w:rPr>
          <w:rFonts w:ascii="Garamond" w:eastAsia="Times New Roman" w:hAnsi="Garamond" w:cs="Times New Roman"/>
          <w:lang w:val="en-US"/>
        </w:rPr>
        <w:t xml:space="preserve">Jesus reaches out to Peter, pulling him out </w:t>
      </w:r>
      <w:r w:rsidR="030CD4E8" w:rsidRPr="009F4CDA">
        <w:rPr>
          <w:rFonts w:ascii="Garamond" w:eastAsia="Times New Roman" w:hAnsi="Garamond" w:cs="Times New Roman"/>
          <w:lang w:val="en-US"/>
        </w:rPr>
        <w:t>of his fear and into the safety of the boat.</w:t>
      </w:r>
      <w:r w:rsidR="3B9AFA03" w:rsidRPr="009F4CDA">
        <w:rPr>
          <w:rFonts w:ascii="Garamond" w:eastAsia="Times New Roman" w:hAnsi="Garamond" w:cs="Times New Roman"/>
          <w:lang w:val="en-US"/>
        </w:rPr>
        <w:t xml:space="preserve"> Peter</w:t>
      </w:r>
      <w:r w:rsidR="00014C00">
        <w:rPr>
          <w:rFonts w:ascii="Garamond" w:eastAsia="Times New Roman" w:hAnsi="Garamond" w:cs="Times New Roman"/>
          <w:lang w:val="en-US"/>
        </w:rPr>
        <w:t>’</w:t>
      </w:r>
      <w:r w:rsidR="3B9AFA03" w:rsidRPr="009F4CDA">
        <w:rPr>
          <w:rFonts w:ascii="Garamond" w:eastAsia="Times New Roman" w:hAnsi="Garamond" w:cs="Times New Roman"/>
          <w:lang w:val="en-US"/>
        </w:rPr>
        <w:t>s faith in his</w:t>
      </w:r>
      <w:r w:rsidR="659BDE12" w:rsidRPr="009F4CDA">
        <w:rPr>
          <w:rFonts w:ascii="Garamond" w:eastAsia="Times New Roman" w:hAnsi="Garamond" w:cs="Times New Roman"/>
          <w:lang w:val="en-US"/>
        </w:rPr>
        <w:t xml:space="preserve"> own</w:t>
      </w:r>
      <w:r w:rsidR="3B9AFA03" w:rsidRPr="009F4CDA">
        <w:rPr>
          <w:rFonts w:ascii="Garamond" w:eastAsia="Times New Roman" w:hAnsi="Garamond" w:cs="Times New Roman"/>
          <w:lang w:val="en-US"/>
        </w:rPr>
        <w:t xml:space="preserve"> ability to imitate Jesus might have wavered, but his faith in Jesus</w:t>
      </w:r>
      <w:r w:rsidR="00014C00">
        <w:rPr>
          <w:rFonts w:ascii="Garamond" w:eastAsia="Times New Roman" w:hAnsi="Garamond" w:cs="Times New Roman"/>
          <w:lang w:val="en-US"/>
        </w:rPr>
        <w:t>’s</w:t>
      </w:r>
      <w:r w:rsidR="3B9AFA03" w:rsidRPr="009F4CDA">
        <w:rPr>
          <w:rFonts w:ascii="Garamond" w:eastAsia="Times New Roman" w:hAnsi="Garamond" w:cs="Times New Roman"/>
          <w:lang w:val="en-US"/>
        </w:rPr>
        <w:t xml:space="preserve"> ability and inclination to save him was s</w:t>
      </w:r>
      <w:r w:rsidR="24EEDF2B" w:rsidRPr="009F4CDA">
        <w:rPr>
          <w:rFonts w:ascii="Garamond" w:eastAsia="Times New Roman" w:hAnsi="Garamond" w:cs="Times New Roman"/>
          <w:lang w:val="en-US"/>
        </w:rPr>
        <w:t>ure.</w:t>
      </w:r>
      <w:r w:rsidR="030CD4E8" w:rsidRPr="009F4CDA">
        <w:rPr>
          <w:rFonts w:ascii="Garamond" w:eastAsia="Times New Roman" w:hAnsi="Garamond" w:cs="Times New Roman"/>
          <w:lang w:val="en-US"/>
        </w:rPr>
        <w:t xml:space="preserve"> </w:t>
      </w:r>
      <w:r w:rsidR="1AF29582" w:rsidRPr="009F4CDA">
        <w:rPr>
          <w:rFonts w:ascii="Garamond" w:eastAsia="Times New Roman" w:hAnsi="Garamond" w:cs="Times New Roman"/>
          <w:lang w:val="en-US"/>
        </w:rPr>
        <w:t>Our own faith may waver, and we may worry that we do not have what it takes to follow Jesus, but nothing will separate us from the salvation Jesus</w:t>
      </w:r>
      <w:r w:rsidR="0046340D">
        <w:rPr>
          <w:rFonts w:ascii="Garamond" w:eastAsia="Times New Roman" w:hAnsi="Garamond" w:cs="Times New Roman"/>
          <w:lang w:val="en-US"/>
        </w:rPr>
        <w:t xml:space="preserve"> brings</w:t>
      </w:r>
      <w:r w:rsidR="1AF29582" w:rsidRPr="009F4CDA">
        <w:rPr>
          <w:rFonts w:ascii="Garamond" w:eastAsia="Times New Roman" w:hAnsi="Garamond" w:cs="Times New Roman"/>
          <w:lang w:val="en-US"/>
        </w:rPr>
        <w:t>.</w:t>
      </w:r>
    </w:p>
    <w:p w14:paraId="1E497C98" w14:textId="4FC0EE08" w:rsidR="4593392E" w:rsidRPr="009F4CDA" w:rsidRDefault="4593392E" w:rsidP="4593392E">
      <w:pPr>
        <w:rPr>
          <w:rFonts w:ascii="Garamond" w:eastAsia="Times New Roman" w:hAnsi="Garamond" w:cs="Times New Roman"/>
          <w:b/>
          <w:bCs/>
        </w:rPr>
      </w:pPr>
    </w:p>
    <w:p w14:paraId="1B05EB79" w14:textId="77777777" w:rsidR="00063A67" w:rsidRPr="009F4CDA" w:rsidRDefault="000D4072" w:rsidP="4593392E">
      <w:pPr>
        <w:rPr>
          <w:rFonts w:ascii="Garamond" w:eastAsia="Times New Roman" w:hAnsi="Garamond" w:cs="Times New Roman"/>
          <w:b/>
          <w:bCs/>
        </w:rPr>
      </w:pPr>
      <w:r w:rsidRPr="009F4CDA">
        <w:rPr>
          <w:rFonts w:ascii="Garamond" w:eastAsia="Times New Roman" w:hAnsi="Garamond" w:cs="Times New Roman"/>
          <w:b/>
          <w:bCs/>
        </w:rPr>
        <w:t xml:space="preserve">Reflection Questions | </w:t>
      </w:r>
    </w:p>
    <w:p w14:paraId="4D2745BE" w14:textId="77777777" w:rsidR="00063A67" w:rsidRPr="009F4CDA" w:rsidRDefault="00063A67" w:rsidP="4593392E">
      <w:pPr>
        <w:rPr>
          <w:rFonts w:ascii="Garamond" w:eastAsia="Times New Roman" w:hAnsi="Garamond" w:cs="Times New Roman"/>
        </w:rPr>
      </w:pPr>
    </w:p>
    <w:p w14:paraId="6BF155D9" w14:textId="075D097F" w:rsidR="1E738894" w:rsidRDefault="1E738894" w:rsidP="4593392E">
      <w:pPr>
        <w:numPr>
          <w:ilvl w:val="0"/>
          <w:numId w:val="1"/>
        </w:numPr>
        <w:spacing w:line="259" w:lineRule="auto"/>
        <w:rPr>
          <w:rFonts w:ascii="Garamond" w:eastAsia="Times New Roman" w:hAnsi="Garamond" w:cs="Times New Roman"/>
          <w:lang w:val="en-US"/>
        </w:rPr>
      </w:pPr>
      <w:r w:rsidRPr="009F4CDA">
        <w:rPr>
          <w:rFonts w:ascii="Garamond" w:eastAsia="Times New Roman" w:hAnsi="Garamond" w:cs="Times New Roman"/>
          <w:lang w:val="en-US"/>
        </w:rPr>
        <w:t>What are some ways that you can prioritize rest and renewal in your life</w:t>
      </w:r>
      <w:r w:rsidR="6F1D1B44" w:rsidRPr="009F4CDA">
        <w:rPr>
          <w:rFonts w:ascii="Garamond" w:eastAsia="Times New Roman" w:hAnsi="Garamond" w:cs="Times New Roman"/>
          <w:lang w:val="en-US"/>
        </w:rPr>
        <w:t>, to replenish your spiritual resources?</w:t>
      </w:r>
    </w:p>
    <w:p w14:paraId="1F72BDE8" w14:textId="746AB0D3" w:rsidR="781AC0C0" w:rsidRDefault="00F14286" w:rsidP="4593392E">
      <w:pPr>
        <w:numPr>
          <w:ilvl w:val="0"/>
          <w:numId w:val="1"/>
        </w:numPr>
        <w:spacing w:line="259" w:lineRule="auto"/>
        <w:rPr>
          <w:rFonts w:ascii="Garamond" w:eastAsia="Times New Roman" w:hAnsi="Garamond" w:cs="Times New Roman"/>
          <w:lang w:val="en-US"/>
        </w:rPr>
      </w:pPr>
      <w:r>
        <w:rPr>
          <w:rFonts w:ascii="Garamond" w:eastAsia="Times New Roman" w:hAnsi="Garamond" w:cs="Times New Roman"/>
          <w:lang w:val="en-US"/>
        </w:rPr>
        <w:t>Can you remember a time when you</w:t>
      </w:r>
      <w:r w:rsidR="781AC0C0" w:rsidRPr="009F4CDA">
        <w:rPr>
          <w:rFonts w:ascii="Garamond" w:eastAsia="Times New Roman" w:hAnsi="Garamond" w:cs="Times New Roman"/>
          <w:lang w:val="en-US"/>
        </w:rPr>
        <w:t xml:space="preserve"> cr</w:t>
      </w:r>
      <w:r>
        <w:rPr>
          <w:rFonts w:ascii="Garamond" w:eastAsia="Times New Roman" w:hAnsi="Garamond" w:cs="Times New Roman"/>
          <w:lang w:val="en-US"/>
        </w:rPr>
        <w:t>ied</w:t>
      </w:r>
      <w:r w:rsidR="781AC0C0" w:rsidRPr="009F4CDA">
        <w:rPr>
          <w:rFonts w:ascii="Garamond" w:eastAsia="Times New Roman" w:hAnsi="Garamond" w:cs="Times New Roman"/>
          <w:lang w:val="en-US"/>
        </w:rPr>
        <w:t xml:space="preserve"> out to God for help in desperate need</w:t>
      </w:r>
      <w:r>
        <w:rPr>
          <w:rFonts w:ascii="Garamond" w:eastAsia="Times New Roman" w:hAnsi="Garamond" w:cs="Times New Roman"/>
          <w:lang w:val="en-US"/>
        </w:rPr>
        <w:t>?</w:t>
      </w:r>
      <w:r w:rsidR="781AC0C0" w:rsidRPr="009F4CDA">
        <w:rPr>
          <w:rFonts w:ascii="Garamond" w:eastAsia="Times New Roman" w:hAnsi="Garamond" w:cs="Times New Roman"/>
          <w:lang w:val="en-US"/>
        </w:rPr>
        <w:t xml:space="preserve"> </w:t>
      </w:r>
      <w:r>
        <w:rPr>
          <w:rFonts w:ascii="Garamond" w:eastAsia="Times New Roman" w:hAnsi="Garamond" w:cs="Times New Roman"/>
          <w:lang w:val="en-US"/>
        </w:rPr>
        <w:t>Do you</w:t>
      </w:r>
      <w:r w:rsidR="52DA55C8" w:rsidRPr="009F4CDA">
        <w:rPr>
          <w:rFonts w:ascii="Garamond" w:eastAsia="Times New Roman" w:hAnsi="Garamond" w:cs="Times New Roman"/>
          <w:lang w:val="en-US"/>
        </w:rPr>
        <w:t xml:space="preserve"> trust God to help you</w:t>
      </w:r>
      <w:r>
        <w:rPr>
          <w:rFonts w:ascii="Garamond" w:eastAsia="Times New Roman" w:hAnsi="Garamond" w:cs="Times New Roman"/>
          <w:lang w:val="en-US"/>
        </w:rPr>
        <w:t xml:space="preserve"> today? How do you feel this trust in your body?</w:t>
      </w:r>
    </w:p>
    <w:p w14:paraId="33D270CE" w14:textId="55D3F427" w:rsidR="00D4580B" w:rsidRPr="00D4580B" w:rsidRDefault="00D4580B" w:rsidP="00D4580B">
      <w:pPr>
        <w:numPr>
          <w:ilvl w:val="0"/>
          <w:numId w:val="1"/>
        </w:numPr>
        <w:spacing w:line="259" w:lineRule="auto"/>
        <w:rPr>
          <w:rFonts w:ascii="Garamond" w:eastAsia="Times New Roman" w:hAnsi="Garamond" w:cs="Times New Roman"/>
          <w:lang w:val="en-US"/>
        </w:rPr>
      </w:pPr>
      <w:r>
        <w:rPr>
          <w:rFonts w:ascii="Garamond" w:eastAsia="Times New Roman" w:hAnsi="Garamond" w:cs="Times New Roman"/>
          <w:lang w:val="en-US"/>
        </w:rPr>
        <w:t>When has Jesus lifted you out of the water?</w:t>
      </w:r>
    </w:p>
    <w:p w14:paraId="31813832" w14:textId="6DDAE8C4" w:rsidR="29903B71" w:rsidRPr="009F4CDA" w:rsidRDefault="29903B71" w:rsidP="4593392E">
      <w:pPr>
        <w:numPr>
          <w:ilvl w:val="0"/>
          <w:numId w:val="1"/>
        </w:numPr>
        <w:spacing w:line="259" w:lineRule="auto"/>
        <w:rPr>
          <w:rFonts w:ascii="Garamond" w:eastAsia="Times New Roman" w:hAnsi="Garamond" w:cs="Times New Roman"/>
          <w:lang w:val="en-US"/>
        </w:rPr>
      </w:pPr>
      <w:r w:rsidRPr="009F4CDA">
        <w:rPr>
          <w:rFonts w:ascii="Garamond" w:eastAsia="Times New Roman" w:hAnsi="Garamond" w:cs="Times New Roman"/>
          <w:lang w:val="en-US"/>
        </w:rPr>
        <w:t xml:space="preserve">How does this </w:t>
      </w:r>
      <w:r w:rsidR="400847B5" w:rsidRPr="009F4CDA">
        <w:rPr>
          <w:rFonts w:ascii="Garamond" w:eastAsia="Times New Roman" w:hAnsi="Garamond" w:cs="Times New Roman"/>
          <w:lang w:val="en-US"/>
        </w:rPr>
        <w:t xml:space="preserve">gospel </w:t>
      </w:r>
      <w:r w:rsidRPr="009F4CDA">
        <w:rPr>
          <w:rFonts w:ascii="Garamond" w:eastAsia="Times New Roman" w:hAnsi="Garamond" w:cs="Times New Roman"/>
          <w:lang w:val="en-US"/>
        </w:rPr>
        <w:t xml:space="preserve">narrative continue the story God has been telling throughout history? </w:t>
      </w:r>
      <w:r w:rsidR="0024759E">
        <w:rPr>
          <w:rFonts w:ascii="Garamond" w:eastAsia="Times New Roman" w:hAnsi="Garamond" w:cs="Times New Roman"/>
          <w:lang w:val="en-US"/>
        </w:rPr>
        <w:t xml:space="preserve">What </w:t>
      </w:r>
      <w:r w:rsidR="24EDD8D1" w:rsidRPr="009F4CDA">
        <w:rPr>
          <w:rFonts w:ascii="Garamond" w:eastAsia="Times New Roman" w:hAnsi="Garamond" w:cs="Times New Roman"/>
          <w:lang w:val="en-US"/>
        </w:rPr>
        <w:t>scenes</w:t>
      </w:r>
      <w:r w:rsidRPr="009F4CDA">
        <w:rPr>
          <w:rFonts w:ascii="Garamond" w:eastAsia="Times New Roman" w:hAnsi="Garamond" w:cs="Times New Roman"/>
          <w:lang w:val="en-US"/>
        </w:rPr>
        <w:t xml:space="preserve"> from</w:t>
      </w:r>
      <w:r w:rsidR="227DC3A5" w:rsidRPr="009F4CDA">
        <w:rPr>
          <w:rFonts w:ascii="Garamond" w:eastAsia="Times New Roman" w:hAnsi="Garamond" w:cs="Times New Roman"/>
          <w:lang w:val="en-US"/>
        </w:rPr>
        <w:t xml:space="preserve"> your life connect </w:t>
      </w:r>
      <w:r w:rsidR="598ACA4D" w:rsidRPr="009F4CDA">
        <w:rPr>
          <w:rFonts w:ascii="Garamond" w:eastAsia="Times New Roman" w:hAnsi="Garamond" w:cs="Times New Roman"/>
          <w:lang w:val="en-US"/>
        </w:rPr>
        <w:t xml:space="preserve">with </w:t>
      </w:r>
      <w:r w:rsidR="0024759E">
        <w:rPr>
          <w:rFonts w:ascii="Garamond" w:eastAsia="Times New Roman" w:hAnsi="Garamond" w:cs="Times New Roman"/>
          <w:lang w:val="en-US"/>
        </w:rPr>
        <w:t>the</w:t>
      </w:r>
      <w:r w:rsidR="598ACA4D" w:rsidRPr="009F4CDA">
        <w:rPr>
          <w:rFonts w:ascii="Garamond" w:eastAsia="Times New Roman" w:hAnsi="Garamond" w:cs="Times New Roman"/>
          <w:lang w:val="en-US"/>
        </w:rPr>
        <w:t xml:space="preserve"> </w:t>
      </w:r>
      <w:bookmarkStart w:id="0" w:name="_Int_wcRzgOJ2"/>
      <w:r w:rsidR="598ACA4D" w:rsidRPr="009F4CDA">
        <w:rPr>
          <w:rFonts w:ascii="Garamond" w:eastAsia="Times New Roman" w:hAnsi="Garamond" w:cs="Times New Roman"/>
          <w:lang w:val="en-US"/>
        </w:rPr>
        <w:t>great story</w:t>
      </w:r>
      <w:bookmarkEnd w:id="0"/>
      <w:r w:rsidR="598ACA4D" w:rsidRPr="009F4CDA">
        <w:rPr>
          <w:rFonts w:ascii="Garamond" w:eastAsia="Times New Roman" w:hAnsi="Garamond" w:cs="Times New Roman"/>
          <w:lang w:val="en-US"/>
        </w:rPr>
        <w:t xml:space="preserve"> of God’s love?</w:t>
      </w:r>
    </w:p>
    <w:p w14:paraId="06A0E95E" w14:textId="77777777" w:rsidR="00C25A53" w:rsidRPr="009F4CDA" w:rsidRDefault="00C25A53" w:rsidP="4593392E">
      <w:pPr>
        <w:rPr>
          <w:rFonts w:ascii="Garamond" w:eastAsia="Times New Roman" w:hAnsi="Garamond" w:cs="Times New Roman"/>
        </w:rPr>
      </w:pPr>
    </w:p>
    <w:p w14:paraId="428DDEC4" w14:textId="77777777" w:rsidR="00C25A53" w:rsidRPr="009F4CDA" w:rsidRDefault="00C25A53" w:rsidP="4593392E">
      <w:pPr>
        <w:rPr>
          <w:rFonts w:ascii="Garamond" w:eastAsia="Times New Roman" w:hAnsi="Garamond" w:cs="Times New Roman"/>
        </w:rPr>
      </w:pPr>
    </w:p>
    <w:p w14:paraId="3BE16328" w14:textId="66255DD7" w:rsidR="00063A67" w:rsidRPr="009F4CDA" w:rsidRDefault="000D4072" w:rsidP="4593392E">
      <w:pPr>
        <w:rPr>
          <w:rFonts w:ascii="Garamond" w:eastAsia="Times New Roman" w:hAnsi="Garamond" w:cs="Times New Roman"/>
          <w:b/>
          <w:bCs/>
        </w:rPr>
      </w:pPr>
      <w:r w:rsidRPr="009F4CDA">
        <w:rPr>
          <w:rFonts w:ascii="Garamond" w:eastAsia="Times New Roman" w:hAnsi="Garamond" w:cs="Times New Roman"/>
          <w:b/>
          <w:bCs/>
        </w:rPr>
        <w:t xml:space="preserve">Faith in Practice | </w:t>
      </w:r>
    </w:p>
    <w:p w14:paraId="50A5BAC4" w14:textId="77777777" w:rsidR="00063A67" w:rsidRPr="009F4CDA" w:rsidRDefault="00063A67" w:rsidP="4593392E">
      <w:pPr>
        <w:rPr>
          <w:rFonts w:ascii="Garamond" w:eastAsia="Times New Roman" w:hAnsi="Garamond" w:cs="Times New Roman"/>
          <w:b/>
          <w:bCs/>
        </w:rPr>
      </w:pPr>
    </w:p>
    <w:p w14:paraId="2F5AC188" w14:textId="33E1F679" w:rsidR="00063A67" w:rsidRPr="009F4CDA" w:rsidRDefault="00C02E38" w:rsidP="4593392E">
      <w:pPr>
        <w:spacing w:line="276" w:lineRule="auto"/>
        <w:rPr>
          <w:rFonts w:ascii="Garamond" w:eastAsia="Times New Roman" w:hAnsi="Garamond" w:cs="Times New Roman"/>
        </w:rPr>
      </w:pPr>
      <w:r w:rsidRPr="00C02E38">
        <w:rPr>
          <w:rFonts w:ascii="Garamond" w:eastAsia="Times New Roman" w:hAnsi="Garamond" w:cs="Times New Roman"/>
          <w:lang w:val="en-US"/>
        </w:rPr>
        <w:t xml:space="preserve">This week, assess your need for rest and identify three specific ways to replenish your spiritual, mental, and physical health.  Consider the activities, people, or places that help you feel close to God, and imagine how you might integrate more of them into your daily life. Write Romans 10:13 on a Post-it note and place it somewhere you see daily— your bathroom mirror or your car’s dashboard.  When you are feeling overwhelmed, say that verse out loud.  </w:t>
      </w:r>
    </w:p>
    <w:p w14:paraId="47BF58B2" w14:textId="77777777" w:rsidR="00063A67" w:rsidRPr="009F4CDA" w:rsidRDefault="00063A67" w:rsidP="4593392E">
      <w:pPr>
        <w:spacing w:line="276" w:lineRule="auto"/>
        <w:rPr>
          <w:rFonts w:ascii="Garamond" w:eastAsia="Times New Roman" w:hAnsi="Garamond" w:cs="Times New Roman"/>
        </w:rPr>
      </w:pPr>
    </w:p>
    <w:p w14:paraId="12BA854A" w14:textId="410A7D92" w:rsidR="00063A67" w:rsidRPr="009F4CDA" w:rsidRDefault="000D4072" w:rsidP="4593392E">
      <w:pPr>
        <w:spacing w:line="259" w:lineRule="auto"/>
        <w:rPr>
          <w:rFonts w:ascii="Garamond" w:eastAsia="Times New Roman" w:hAnsi="Garamond" w:cs="Times New Roman"/>
          <w:i/>
          <w:iCs/>
          <w:lang w:val="en-US"/>
        </w:rPr>
      </w:pPr>
      <w:r w:rsidRPr="009F4CDA">
        <w:rPr>
          <w:rFonts w:ascii="Garamond" w:eastAsia="Times New Roman" w:hAnsi="Garamond" w:cs="Times New Roman"/>
          <w:b/>
          <w:bCs/>
          <w:i/>
          <w:iCs/>
          <w:lang w:val="en-US"/>
        </w:rPr>
        <w:t xml:space="preserve">Kelly Lauer </w:t>
      </w:r>
      <w:r w:rsidRPr="009F4CDA">
        <w:rPr>
          <w:rFonts w:ascii="Garamond" w:eastAsia="Times New Roman" w:hAnsi="Garamond" w:cs="Times New Roman"/>
          <w:i/>
          <w:iCs/>
          <w:lang w:val="en-US"/>
        </w:rPr>
        <w:t xml:space="preserve">is a </w:t>
      </w:r>
      <w:r w:rsidR="2F733C80" w:rsidRPr="009F4CDA">
        <w:rPr>
          <w:rFonts w:ascii="Garamond" w:eastAsia="Times New Roman" w:hAnsi="Garamond" w:cs="Times New Roman"/>
          <w:i/>
          <w:iCs/>
          <w:lang w:val="en-US"/>
        </w:rPr>
        <w:t xml:space="preserve">Deacon </w:t>
      </w:r>
      <w:r w:rsidRPr="009F4CDA">
        <w:rPr>
          <w:rFonts w:ascii="Garamond" w:eastAsia="Times New Roman" w:hAnsi="Garamond" w:cs="Times New Roman"/>
          <w:i/>
          <w:iCs/>
          <w:lang w:val="en-US"/>
        </w:rPr>
        <w:t xml:space="preserve">in the Diocese of Los Angeles, discerning a call to parish ministry. She </w:t>
      </w:r>
      <w:r w:rsidR="6A22555D" w:rsidRPr="009F4CDA">
        <w:rPr>
          <w:rFonts w:ascii="Garamond" w:eastAsia="Times New Roman" w:hAnsi="Garamond" w:cs="Times New Roman"/>
          <w:i/>
          <w:iCs/>
          <w:lang w:val="en-US"/>
        </w:rPr>
        <w:t>recently completed a</w:t>
      </w:r>
      <w:r w:rsidRPr="009F4CDA">
        <w:rPr>
          <w:rFonts w:ascii="Garamond" w:eastAsia="Times New Roman" w:hAnsi="Garamond" w:cs="Times New Roman"/>
          <w:i/>
          <w:iCs/>
          <w:lang w:val="en-US"/>
        </w:rPr>
        <w:t xml:space="preserve"> Master of Divinity at </w:t>
      </w:r>
      <w:r w:rsidR="003C3676" w:rsidRPr="009F4CDA">
        <w:rPr>
          <w:rFonts w:ascii="Garamond" w:eastAsia="Times New Roman" w:hAnsi="Garamond" w:cs="Times New Roman"/>
          <w:i/>
          <w:iCs/>
          <w:lang w:val="en-US"/>
        </w:rPr>
        <w:t xml:space="preserve">the </w:t>
      </w:r>
      <w:r w:rsidRPr="009F4CDA">
        <w:rPr>
          <w:rFonts w:ascii="Garamond" w:eastAsia="Times New Roman" w:hAnsi="Garamond" w:cs="Times New Roman"/>
          <w:i/>
          <w:iCs/>
          <w:lang w:val="en-US"/>
        </w:rPr>
        <w:t xml:space="preserve">Church Divinity School of the Pacific. In addition to </w:t>
      </w:r>
      <w:r w:rsidR="34151667" w:rsidRPr="009F4CDA">
        <w:rPr>
          <w:rFonts w:ascii="Garamond" w:eastAsia="Times New Roman" w:hAnsi="Garamond" w:cs="Times New Roman"/>
          <w:i/>
          <w:iCs/>
          <w:lang w:val="en-US"/>
        </w:rPr>
        <w:t xml:space="preserve">serving as a Deacon, working full time </w:t>
      </w:r>
      <w:r w:rsidRPr="009F4CDA">
        <w:rPr>
          <w:rFonts w:ascii="Garamond" w:eastAsia="Times New Roman" w:hAnsi="Garamond" w:cs="Times New Roman"/>
          <w:i/>
          <w:iCs/>
          <w:lang w:val="en-US"/>
        </w:rPr>
        <w:t>in college administration, and co-parenting two teenagers with her spouse, Kelly enjoys creating art and making music.</w:t>
      </w:r>
    </w:p>
    <w:p w14:paraId="7A6E09C7" w14:textId="26ED661B" w:rsidR="00063A67" w:rsidRPr="009F4CDA" w:rsidRDefault="00063A67" w:rsidP="4593392E">
      <w:pPr>
        <w:rPr>
          <w:rFonts w:ascii="Garamond" w:eastAsia="Times New Roman" w:hAnsi="Garamond" w:cs="Times New Roman"/>
          <w:b/>
          <w:bCs/>
          <w:i/>
          <w:iCs/>
        </w:rPr>
      </w:pPr>
    </w:p>
    <w:p w14:paraId="6A79FF5E" w14:textId="77777777" w:rsidR="00063A67" w:rsidRPr="009F4CDA" w:rsidRDefault="00063A67" w:rsidP="4593392E">
      <w:pPr>
        <w:rPr>
          <w:rFonts w:ascii="Garamond" w:eastAsia="Times New Roman" w:hAnsi="Garamond" w:cs="Times New Roman"/>
          <w:b/>
          <w:bCs/>
          <w:i/>
          <w:iCs/>
        </w:rPr>
      </w:pPr>
    </w:p>
    <w:p w14:paraId="65469E86" w14:textId="77777777" w:rsidR="00063A67" w:rsidRPr="009F4CDA" w:rsidRDefault="00063A67" w:rsidP="4593392E">
      <w:pPr>
        <w:rPr>
          <w:rFonts w:ascii="Garamond" w:eastAsia="Times New Roman" w:hAnsi="Garamond" w:cs="Times New Roman"/>
          <w:b/>
          <w:bCs/>
          <w:i/>
          <w:iCs/>
        </w:rPr>
      </w:pPr>
    </w:p>
    <w:p w14:paraId="613C71AA" w14:textId="77777777" w:rsidR="00063A67" w:rsidRPr="009F4CDA" w:rsidRDefault="00063A67" w:rsidP="4593392E">
      <w:pPr>
        <w:rPr>
          <w:rFonts w:ascii="Garamond" w:eastAsia="Times New Roman" w:hAnsi="Garamond" w:cs="Times New Roman"/>
          <w:b/>
          <w:bCs/>
          <w:i/>
          <w:iCs/>
        </w:rPr>
      </w:pPr>
    </w:p>
    <w:p w14:paraId="50E3F359" w14:textId="2433242C" w:rsidR="00063A67" w:rsidRPr="009F4CDA" w:rsidRDefault="00063A67" w:rsidP="4593392E">
      <w:pPr>
        <w:rPr>
          <w:rFonts w:ascii="Garamond" w:eastAsia="Times New Roman" w:hAnsi="Garamond" w:cs="Times New Roman"/>
          <w:b/>
          <w:bCs/>
          <w:i/>
          <w:iCs/>
        </w:rPr>
      </w:pPr>
    </w:p>
    <w:p w14:paraId="53FB8422" w14:textId="77777777" w:rsidR="00063A67" w:rsidRPr="009F4CDA" w:rsidRDefault="00063A67" w:rsidP="4593392E">
      <w:pPr>
        <w:rPr>
          <w:rFonts w:ascii="Garamond" w:eastAsia="Times New Roman" w:hAnsi="Garamond" w:cs="Times New Roman"/>
          <w:b/>
          <w:bCs/>
          <w:i/>
          <w:iCs/>
        </w:rPr>
      </w:pPr>
    </w:p>
    <w:p w14:paraId="7308EE48" w14:textId="77777777" w:rsidR="00063A67" w:rsidRPr="009F4CDA" w:rsidRDefault="00063A67" w:rsidP="4593392E">
      <w:pPr>
        <w:rPr>
          <w:rFonts w:ascii="Garamond" w:eastAsia="Times New Roman" w:hAnsi="Garamond" w:cs="Times New Roman"/>
          <w:b/>
          <w:bCs/>
          <w:i/>
          <w:iCs/>
        </w:rPr>
      </w:pPr>
    </w:p>
    <w:p w14:paraId="38AA2982" w14:textId="77777777" w:rsidR="00063A67" w:rsidRPr="009F4CDA" w:rsidRDefault="000D4072" w:rsidP="4593392E">
      <w:pPr>
        <w:rPr>
          <w:rFonts w:ascii="Garamond" w:eastAsia="Times New Roman" w:hAnsi="Garamond" w:cs="Times New Roman"/>
        </w:rPr>
      </w:pPr>
      <w:r w:rsidRPr="009F4CDA">
        <w:rPr>
          <w:rFonts w:ascii="Garamond" w:hAnsi="Garamond"/>
          <w:noProof/>
        </w:rPr>
        <w:drawing>
          <wp:inline distT="0" distB="0" distL="0" distR="0" wp14:anchorId="5DB5A67C" wp14:editId="1CC0C61B">
            <wp:extent cx="3094210" cy="1655689"/>
            <wp:effectExtent l="0" t="0" r="0" b="0"/>
            <wp:docPr id="3" name="image1.png" descr="A close-up of logos&#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png" descr="A close-up of logos&#10;&#10;AI-generated content may be incorrect."/>
                    <pic:cNvPicPr preferRelativeResize="0"/>
                  </pic:nvPicPr>
                  <pic:blipFill>
                    <a:blip r:embed="rId12"/>
                    <a:srcRect/>
                    <a:stretch>
                      <a:fillRect/>
                    </a:stretch>
                  </pic:blipFill>
                  <pic:spPr>
                    <a:xfrm>
                      <a:off x="0" y="0"/>
                      <a:ext cx="3094210" cy="1655689"/>
                    </a:xfrm>
                    <a:prstGeom prst="rect">
                      <a:avLst/>
                    </a:prstGeom>
                    <a:ln/>
                  </pic:spPr>
                </pic:pic>
              </a:graphicData>
            </a:graphic>
          </wp:inline>
        </w:drawing>
      </w:r>
      <w:r w:rsidRPr="009F4CDA">
        <w:rPr>
          <w:rFonts w:ascii="Garamond" w:hAnsi="Garamond"/>
          <w:noProof/>
        </w:rPr>
        <mc:AlternateContent>
          <mc:Choice Requires="wps">
            <w:drawing>
              <wp:anchor distT="0" distB="0" distL="114300" distR="114300" simplePos="0" relativeHeight="251658240" behindDoc="0" locked="0" layoutInCell="1" hidden="0" allowOverlap="1" wp14:anchorId="2A7CB23B" wp14:editId="0CCE52A9">
                <wp:simplePos x="0" y="0"/>
                <wp:positionH relativeFrom="column">
                  <wp:posOffset>3255328</wp:posOffset>
                </wp:positionH>
                <wp:positionV relativeFrom="paragraph">
                  <wp:posOffset>339408</wp:posOffset>
                </wp:positionV>
                <wp:extent cx="3646805" cy="1205230"/>
                <wp:effectExtent l="0" t="0" r="0" b="0"/>
                <wp:wrapSquare wrapText="bothSides" distT="0" distB="0" distL="114300" distR="114300"/>
                <wp:docPr id="1" name="Rectangle 1"/>
                <wp:cNvGraphicFramePr/>
                <a:graphic xmlns:a="http://schemas.openxmlformats.org/drawingml/2006/main">
                  <a:graphicData uri="http://schemas.microsoft.com/office/word/2010/wordprocessingShape">
                    <wps:wsp>
                      <wps:cNvSpPr/>
                      <wps:spPr>
                        <a:xfrm>
                          <a:off x="3527360" y="3182148"/>
                          <a:ext cx="3637280" cy="1195705"/>
                        </a:xfrm>
                        <a:prstGeom prst="rect">
                          <a:avLst/>
                        </a:prstGeom>
                        <a:noFill/>
                        <a:ln>
                          <a:noFill/>
                        </a:ln>
                      </wps:spPr>
                      <wps:txbx>
                        <w:txbxContent>
                          <w:p w14:paraId="44AFF8A2" w14:textId="77777777" w:rsidR="00063A67" w:rsidRDefault="000D4072">
                            <w:pPr>
                              <w:textDirection w:val="btLr"/>
                            </w:pPr>
                            <w:r>
                              <w:rPr>
                                <w:rFonts w:ascii="Gill Sans" w:eastAsia="Gill Sans" w:hAnsi="Gill Sans" w:cs="Gill Sans"/>
                                <w:color w:val="000000"/>
                                <w:sz w:val="22"/>
                              </w:rPr>
                              <w:t>Sermons that Work and Bible Studies that Work are a joint offering of Forward Movement and The Office of Communication at The Episcopal Church.</w:t>
                            </w:r>
                          </w:p>
                          <w:p w14:paraId="2DE23C4A" w14:textId="77777777" w:rsidR="00063A67" w:rsidRDefault="00063A67">
                            <w:pPr>
                              <w:textDirection w:val="btLr"/>
                            </w:pPr>
                          </w:p>
                          <w:p w14:paraId="5B2FA9C3" w14:textId="77777777" w:rsidR="00063A67" w:rsidRDefault="000D4072">
                            <w:pPr>
                              <w:textDirection w:val="btLr"/>
                            </w:pPr>
                            <w:r>
                              <w:rPr>
                                <w:rFonts w:ascii="Gill Sans" w:eastAsia="Gill Sans" w:hAnsi="Gill Sans" w:cs="Gill Sans"/>
                                <w:color w:val="467886"/>
                                <w:sz w:val="22"/>
                                <w:u w:val="single"/>
                              </w:rPr>
                              <w:t>https://www.episcopalchurch.org/bible-study/</w:t>
                            </w:r>
                          </w:p>
                          <w:p w14:paraId="4E909799" w14:textId="77777777" w:rsidR="00063A67" w:rsidRDefault="000D4072">
                            <w:pPr>
                              <w:textDirection w:val="btLr"/>
                            </w:pPr>
                            <w:r>
                              <w:rPr>
                                <w:rFonts w:ascii="Gill Sans" w:eastAsia="Gill Sans" w:hAnsi="Gill Sans" w:cs="Gill Sans"/>
                                <w:color w:val="467886"/>
                                <w:sz w:val="22"/>
                                <w:u w:val="single"/>
                              </w:rPr>
                              <w:t>https://www.episcopalchurch.org/sermons-that-work</w:t>
                            </w:r>
                          </w:p>
                        </w:txbxContent>
                      </wps:txbx>
                      <wps:bodyPr spcFirstLastPara="1" wrap="square" lIns="91425" tIns="45700" rIns="91425" bIns="45700" anchor="t" anchorCtr="0">
                        <a:noAutofit/>
                      </wps:bodyPr>
                    </wps:wsp>
                  </a:graphicData>
                </a:graphic>
              </wp:anchor>
            </w:drawing>
          </mc:Choice>
          <mc:Fallback>
            <w:pict>
              <v:rect w14:anchorId="2A7CB23B" id="Rectangle 1" o:spid="_x0000_s1026" style="position:absolute;margin-left:256.35pt;margin-top:26.75pt;width:287.15pt;height:94.9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" filled="f" stroked="f">
                <v:textbox inset="2.53958mm,1.2694mm,2.53958mm,1.2694mm">
                  <w:txbxContent>
                    <w:p w14:paraId="44AFF8A2" w14:textId="77777777" w:rsidR="00063A67" w:rsidRDefault="000D4072">
                      <w:pPr>
                        <w:textDirection w:val="btLr"/>
                      </w:pPr>
                      <w:r>
                        <w:rPr>
                          <w:rFonts w:ascii="Gill Sans" w:eastAsia="Gill Sans" w:hAnsi="Gill Sans" w:cs="Gill Sans"/>
                          <w:color w:val="000000"/>
                          <w:sz w:val="22"/>
                        </w:rPr>
                        <w:t>Sermons that Work and Bible Studies that Work are a joint offering of Forward Movement and The Office of Communication at The Episcopal Church.</w:t>
                      </w:r>
                    </w:p>
                    <w:p w14:paraId="2DE23C4A" w14:textId="77777777" w:rsidR="00063A67" w:rsidRDefault="00063A67">
                      <w:pPr>
                        <w:textDirection w:val="btLr"/>
                      </w:pPr>
                    </w:p>
                    <w:p w14:paraId="5B2FA9C3" w14:textId="77777777" w:rsidR="00063A67" w:rsidRDefault="000D4072">
                      <w:pPr>
                        <w:textDirection w:val="btLr"/>
                      </w:pPr>
                      <w:r>
                        <w:rPr>
                          <w:rFonts w:ascii="Gill Sans" w:eastAsia="Gill Sans" w:hAnsi="Gill Sans" w:cs="Gill Sans"/>
                          <w:color w:val="467886"/>
                          <w:sz w:val="22"/>
                          <w:u w:val="single"/>
                        </w:rPr>
                        <w:t>https://www.episcopalchurch.org/bible-study/</w:t>
                      </w:r>
                    </w:p>
                    <w:p w14:paraId="4E909799" w14:textId="77777777" w:rsidR="00063A67" w:rsidRDefault="000D4072">
                      <w:pPr>
                        <w:textDirection w:val="btLr"/>
                      </w:pPr>
                      <w:r>
                        <w:rPr>
                          <w:rFonts w:ascii="Gill Sans" w:eastAsia="Gill Sans" w:hAnsi="Gill Sans" w:cs="Gill Sans"/>
                          <w:color w:val="467886"/>
                          <w:sz w:val="22"/>
                          <w:u w:val="single"/>
                        </w:rPr>
                        <w:t>https://www.episcopalchurch.org/sermons-that-work</w:t>
                      </w:r>
                    </w:p>
                  </w:txbxContent>
                </v:textbox>
                <w10:wrap type="square"/>
              </v:rect>
            </w:pict>
          </mc:Fallback>
        </mc:AlternateContent>
      </w:r>
    </w:p>
    <w:p w14:paraId="730722AF" w14:textId="77777777" w:rsidR="00063A67" w:rsidRPr="009F4CDA" w:rsidRDefault="00063A67" w:rsidP="4593392E">
      <w:pPr>
        <w:rPr>
          <w:rFonts w:ascii="Garamond" w:eastAsia="Times New Roman" w:hAnsi="Garamond" w:cs="Times New Roman"/>
        </w:rPr>
      </w:pPr>
    </w:p>
    <w:sectPr w:rsidR="00063A67" w:rsidRPr="009F4CDA">
      <w:headerReference w:type="even" r:id="rId13"/>
      <w:headerReference w:type="default" r:id="rId14"/>
      <w:footerReference w:type="even" r:id="rId15"/>
      <w:footerReference w:type="default" r:id="rId16"/>
      <w:headerReference w:type="first" r:id="rId17"/>
      <w:footerReference w:type="first" r:id="rId18"/>
      <w:pgSz w:w="12240" w:h="15840"/>
      <w:pgMar w:top="720" w:right="720" w:bottom="806"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3AD950F" w14:textId="77777777" w:rsidR="005936E4" w:rsidRDefault="005936E4">
      <w:r>
        <w:separator/>
      </w:r>
    </w:p>
  </w:endnote>
  <w:endnote w:type="continuationSeparator" w:id="0">
    <w:p w14:paraId="6BC436B5" w14:textId="77777777" w:rsidR="005936E4" w:rsidRDefault="005936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Noto Sans Symbols">
    <w:altName w:val="Calibri"/>
    <w:panose1 w:val="020B0604020202020204"/>
    <w:charset w:val="00"/>
    <w:family w:val="auto"/>
    <w:pitch w:val="default"/>
  </w:font>
  <w:font w:name="Aptos">
    <w:panose1 w:val="020B0004020202020204"/>
    <w:charset w:val="00"/>
    <w:family w:val="swiss"/>
    <w:pitch w:val="variable"/>
    <w:sig w:usb0="20000287" w:usb1="00000003" w:usb2="00000000" w:usb3="00000000" w:csb0="0000019F" w:csb1="00000000"/>
    <w:embedRegular r:id="rId2" w:fontKey="{A83E43EE-2E09-B94B-87F3-40612D272C6C}"/>
    <w:embedItalic r:id="rId3" w:fontKey="{D348A1E0-9E5A-4246-9E62-8DBB2DE2B2F1}"/>
  </w:font>
  <w:font w:name="Play">
    <w:altName w:val="Calibri"/>
    <w:panose1 w:val="020B0604020202020204"/>
    <w:charset w:val="00"/>
    <w:family w:val="auto"/>
    <w:pitch w:val="default"/>
  </w:font>
  <w:font w:name="Times New Roman">
    <w:panose1 w:val="02020603050405020304"/>
    <w:charset w:val="00"/>
    <w:family w:val="roman"/>
    <w:pitch w:val="variable"/>
    <w:sig w:usb0="E0002EFF" w:usb1="C000785B" w:usb2="00000009" w:usb3="00000000" w:csb0="000001FF" w:csb1="00000000"/>
    <w:embedRegular r:id="rId5" w:fontKey="{412FD017-E53F-8C45-B5DE-971829596C47}"/>
    <w:embedBold r:id="rId6" w:fontKey="{D6FD39F8-CEA1-2447-BD45-2ECBCA535B48}"/>
    <w:embedItalic r:id="rId7" w:fontKey="{70D0F167-CED3-674B-8388-4FF4BC6E3331}"/>
    <w:embedBoldItalic r:id="rId8" w:fontKey="{6B203DDD-D9D9-E04C-8FFE-E6BBE7F4BD1F}"/>
  </w:font>
  <w:font w:name="Garamond">
    <w:panose1 w:val="02020404030301010803"/>
    <w:charset w:val="00"/>
    <w:family w:val="roman"/>
    <w:pitch w:val="variable"/>
    <w:sig w:usb0="00000287" w:usb1="00000002" w:usb2="00000000" w:usb3="00000000" w:csb0="0000009F" w:csb1="00000000"/>
    <w:embedRegular r:id="rId9" w:fontKey="{1F32CD3D-9727-B840-8226-1FC9A44FD57C}"/>
    <w:embedBold r:id="rId10" w:fontKey="{BB8BDC00-470C-0846-B362-B6020590F527}"/>
    <w:embedItalic r:id="rId11" w:fontKey="{5E9FCA70-9173-6641-A099-E23254D3B34C}"/>
    <w:embedBoldItalic r:id="rId12" w:fontKey="{E1B36CA1-9C4A-D143-AA11-D70B3027B735}"/>
  </w:font>
  <w:font w:name="Gill Sans">
    <w:panose1 w:val="020B0502020104020203"/>
    <w:charset w:val="B1"/>
    <w:family w:val="swiss"/>
    <w:pitch w:val="variable"/>
    <w:sig w:usb0="80000A67" w:usb1="00000000" w:usb2="00000000" w:usb3="00000000" w:csb0="000001F7" w:csb1="00000000"/>
  </w:font>
  <w:font w:name="Calibri">
    <w:panose1 w:val="020F0502020204030204"/>
    <w:charset w:val="00"/>
    <w:family w:val="swiss"/>
    <w:pitch w:val="variable"/>
    <w:sig w:usb0="E4002EFF" w:usb1="C200247B" w:usb2="00000009" w:usb3="00000000" w:csb0="000001FF" w:csb1="00000000"/>
    <w:embedRegular r:id="rId14" w:fontKey="{AFE523DD-D4AE-3E46-B0EF-CE711B9611C2}"/>
  </w:font>
  <w:font w:name="Cambria">
    <w:panose1 w:val="02040503050406030204"/>
    <w:charset w:val="00"/>
    <w:family w:val="roman"/>
    <w:pitch w:val="variable"/>
    <w:sig w:usb0="E00006FF" w:usb1="420024FF" w:usb2="02000000" w:usb3="00000000" w:csb0="0000019F" w:csb1="00000000"/>
    <w:embedRegular r:id="rId15" w:fontKey="{B1DBCCAE-D15F-C04D-87EC-4B5B1C75EA3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BFF6142" w14:textId="77777777" w:rsidR="00EB12C2" w:rsidRDefault="00EB12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BAF9ABC" w14:textId="77777777" w:rsidR="00063A67" w:rsidRDefault="000D4072">
    <w:pPr>
      <w:pBdr>
        <w:top w:val="nil"/>
        <w:left w:val="nil"/>
        <w:bottom w:val="nil"/>
        <w:right w:val="nil"/>
        <w:between w:val="nil"/>
      </w:pBdr>
      <w:tabs>
        <w:tab w:val="center" w:pos="4680"/>
        <w:tab w:val="right" w:pos="9360"/>
      </w:tabs>
      <w:rPr>
        <w:rFonts w:ascii="Garamond" w:eastAsia="Garamond" w:hAnsi="Garamond" w:cs="Garamond"/>
        <w:color w:val="000000"/>
        <w:sz w:val="18"/>
        <w:szCs w:val="18"/>
      </w:rPr>
    </w:pPr>
    <w:r>
      <w:rPr>
        <w:rFonts w:ascii="Garamond" w:eastAsia="Garamond" w:hAnsi="Garamond" w:cs="Garamond"/>
        <w:color w:val="000000"/>
        <w:sz w:val="18"/>
        <w:szCs w:val="18"/>
      </w:rPr>
      <w:t xml:space="preserve">Published by the Office of Communication of The Episcopal Church, 815 Second Avenue, New York, N.Y. 10017 </w:t>
    </w:r>
  </w:p>
  <w:p w14:paraId="6ACFDF2F" w14:textId="2C8FF658" w:rsidR="00063A67" w:rsidRDefault="000D4072">
    <w:pPr>
      <w:pBdr>
        <w:top w:val="nil"/>
        <w:left w:val="nil"/>
        <w:bottom w:val="nil"/>
        <w:right w:val="nil"/>
        <w:between w:val="nil"/>
      </w:pBdr>
      <w:tabs>
        <w:tab w:val="center" w:pos="4680"/>
        <w:tab w:val="right" w:pos="9360"/>
      </w:tabs>
      <w:rPr>
        <w:rFonts w:ascii="Garamond" w:eastAsia="Garamond" w:hAnsi="Garamond" w:cs="Garamond"/>
        <w:color w:val="000000"/>
        <w:sz w:val="18"/>
        <w:szCs w:val="18"/>
      </w:rPr>
    </w:pPr>
    <w:r>
      <w:rPr>
        <w:rFonts w:ascii="Garamond" w:eastAsia="Garamond" w:hAnsi="Garamond" w:cs="Garamond"/>
        <w:color w:val="000000"/>
        <w:sz w:val="18"/>
        <w:szCs w:val="18"/>
      </w:rPr>
      <w:t>© 202</w:t>
    </w:r>
    <w:r w:rsidR="00EB12C2">
      <w:rPr>
        <w:rFonts w:ascii="Garamond" w:eastAsia="Garamond" w:hAnsi="Garamond" w:cs="Garamond"/>
        <w:color w:val="000000"/>
        <w:sz w:val="18"/>
        <w:szCs w:val="18"/>
      </w:rPr>
      <w:t>6</w:t>
    </w:r>
    <w:r>
      <w:rPr>
        <w:rFonts w:ascii="Garamond" w:eastAsia="Garamond" w:hAnsi="Garamond" w:cs="Garamond"/>
        <w:color w:val="000000"/>
        <w:sz w:val="18"/>
        <w:szCs w:val="18"/>
      </w:rPr>
      <w:t xml:space="preserve"> The Domestic and Foreign Missionary Society of the Protestant Episcopal Church in the United States of America. All rights reserved.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8189F1A" w14:textId="77777777" w:rsidR="00EB12C2" w:rsidRDefault="00EB12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0462959" w14:textId="77777777" w:rsidR="005936E4" w:rsidRDefault="005936E4">
      <w:r>
        <w:separator/>
      </w:r>
    </w:p>
  </w:footnote>
  <w:footnote w:type="continuationSeparator" w:id="0">
    <w:p w14:paraId="79F67C84" w14:textId="77777777" w:rsidR="005936E4" w:rsidRDefault="005936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ABE22E7" w14:textId="77777777" w:rsidR="00EB12C2" w:rsidRDefault="00EB12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89955EB" w14:textId="77777777" w:rsidR="00EB12C2" w:rsidRDefault="00EB12C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54150C2" w14:textId="77777777" w:rsidR="00EB12C2" w:rsidRDefault="00EB12C2">
    <w:pPr>
      <w:pStyle w:val="Header"/>
    </w:pPr>
  </w:p>
</w:hdr>
</file>

<file path=word/intelligence2.xml><?xml version="1.0" encoding="utf-8"?>
<int2:intelligence xmlns:int2="http://schemas.microsoft.com/office/intelligence/2020/intelligence" xmlns:oel="http://schemas.microsoft.com/office/2019/extlst">
  <int2:observations>
    <int2:textHash int2:hashCode="OaOq8qd0htGpQw" int2:id="B2GiyDVS">
      <int2:state int2:value="Rejected" int2:type="spell"/>
    </int2:textHash>
    <int2:textHash int2:hashCode="dqPnbr+RYwFow+" int2:id="NYGocU4C">
      <int2:state int2:value="Rejected" int2:type="spell"/>
    </int2:textHash>
    <int2:bookmark int2:bookmarkName="_Int_wcRzgOJ2" int2:invalidationBookmarkName="" int2:hashCode="hrpkGMWK6Eac7E" int2:id="DYs6SZKs">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5AD291F"/>
    <w:multiLevelType w:val="multilevel"/>
    <w:tmpl w:val="99DAD984"/>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46288869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3A67"/>
    <w:rsid w:val="00014C00"/>
    <w:rsid w:val="00063A67"/>
    <w:rsid w:val="0006681C"/>
    <w:rsid w:val="00077C6C"/>
    <w:rsid w:val="00090CAF"/>
    <w:rsid w:val="000D3B70"/>
    <w:rsid w:val="000D4072"/>
    <w:rsid w:val="000E5AC7"/>
    <w:rsid w:val="00112189"/>
    <w:rsid w:val="0019776B"/>
    <w:rsid w:val="001D19C3"/>
    <w:rsid w:val="001E710D"/>
    <w:rsid w:val="001F187A"/>
    <w:rsid w:val="00223F12"/>
    <w:rsid w:val="00237C5D"/>
    <w:rsid w:val="0024759E"/>
    <w:rsid w:val="002A1346"/>
    <w:rsid w:val="002B16CF"/>
    <w:rsid w:val="002C55C0"/>
    <w:rsid w:val="002C56E0"/>
    <w:rsid w:val="002D4F6D"/>
    <w:rsid w:val="00301460"/>
    <w:rsid w:val="00302E5D"/>
    <w:rsid w:val="00313052"/>
    <w:rsid w:val="00313825"/>
    <w:rsid w:val="003354F1"/>
    <w:rsid w:val="00341277"/>
    <w:rsid w:val="0034593B"/>
    <w:rsid w:val="00393362"/>
    <w:rsid w:val="003A3A72"/>
    <w:rsid w:val="003C3676"/>
    <w:rsid w:val="003E0CD2"/>
    <w:rsid w:val="00407047"/>
    <w:rsid w:val="00420313"/>
    <w:rsid w:val="00452D8B"/>
    <w:rsid w:val="0046340D"/>
    <w:rsid w:val="00497C78"/>
    <w:rsid w:val="00515A30"/>
    <w:rsid w:val="00541364"/>
    <w:rsid w:val="00552B0D"/>
    <w:rsid w:val="00555576"/>
    <w:rsid w:val="005936E4"/>
    <w:rsid w:val="005975BF"/>
    <w:rsid w:val="005C53A6"/>
    <w:rsid w:val="0063CB78"/>
    <w:rsid w:val="006563DE"/>
    <w:rsid w:val="0067198D"/>
    <w:rsid w:val="006D14DB"/>
    <w:rsid w:val="006E517C"/>
    <w:rsid w:val="006E5BBF"/>
    <w:rsid w:val="006E7C36"/>
    <w:rsid w:val="006F4977"/>
    <w:rsid w:val="006F50D6"/>
    <w:rsid w:val="00723A5C"/>
    <w:rsid w:val="00730356"/>
    <w:rsid w:val="00737228"/>
    <w:rsid w:val="0078290A"/>
    <w:rsid w:val="007850E1"/>
    <w:rsid w:val="00820C5A"/>
    <w:rsid w:val="00827933"/>
    <w:rsid w:val="008B103A"/>
    <w:rsid w:val="00920EDF"/>
    <w:rsid w:val="00927F5A"/>
    <w:rsid w:val="0094254D"/>
    <w:rsid w:val="009425F1"/>
    <w:rsid w:val="00954A2F"/>
    <w:rsid w:val="009C17F9"/>
    <w:rsid w:val="009D46A9"/>
    <w:rsid w:val="009F4CDA"/>
    <w:rsid w:val="009F5AC9"/>
    <w:rsid w:val="009F75ED"/>
    <w:rsid w:val="00A14B81"/>
    <w:rsid w:val="00AC463D"/>
    <w:rsid w:val="00AF683A"/>
    <w:rsid w:val="00B65E62"/>
    <w:rsid w:val="00BD5B83"/>
    <w:rsid w:val="00BE0F1A"/>
    <w:rsid w:val="00C02E38"/>
    <w:rsid w:val="00C0792A"/>
    <w:rsid w:val="00C11C38"/>
    <w:rsid w:val="00C157F7"/>
    <w:rsid w:val="00C25A53"/>
    <w:rsid w:val="00C25D1D"/>
    <w:rsid w:val="00C37AD4"/>
    <w:rsid w:val="00C511DF"/>
    <w:rsid w:val="00CB0E4B"/>
    <w:rsid w:val="00CE3068"/>
    <w:rsid w:val="00D2595D"/>
    <w:rsid w:val="00D4580B"/>
    <w:rsid w:val="00D53F52"/>
    <w:rsid w:val="00D803B9"/>
    <w:rsid w:val="00D83408"/>
    <w:rsid w:val="00DD327C"/>
    <w:rsid w:val="00DF43FC"/>
    <w:rsid w:val="00DF5350"/>
    <w:rsid w:val="00E02569"/>
    <w:rsid w:val="00E10E82"/>
    <w:rsid w:val="00E2717D"/>
    <w:rsid w:val="00E46E90"/>
    <w:rsid w:val="00E87138"/>
    <w:rsid w:val="00EB12C2"/>
    <w:rsid w:val="00EB7A1C"/>
    <w:rsid w:val="00F14286"/>
    <w:rsid w:val="00F17525"/>
    <w:rsid w:val="00F541E7"/>
    <w:rsid w:val="00F82E97"/>
    <w:rsid w:val="00F978A2"/>
    <w:rsid w:val="00FB556F"/>
    <w:rsid w:val="00FC31E6"/>
    <w:rsid w:val="01D005F8"/>
    <w:rsid w:val="02405A33"/>
    <w:rsid w:val="02A16514"/>
    <w:rsid w:val="02AA0891"/>
    <w:rsid w:val="0306B8D4"/>
    <w:rsid w:val="030CD4E8"/>
    <w:rsid w:val="0361FC2C"/>
    <w:rsid w:val="03E659A0"/>
    <w:rsid w:val="04BDD59E"/>
    <w:rsid w:val="04EB7824"/>
    <w:rsid w:val="054572A5"/>
    <w:rsid w:val="0556AC81"/>
    <w:rsid w:val="0586D769"/>
    <w:rsid w:val="0610EAC8"/>
    <w:rsid w:val="069CFB5B"/>
    <w:rsid w:val="069D646E"/>
    <w:rsid w:val="06EA8468"/>
    <w:rsid w:val="071C223A"/>
    <w:rsid w:val="07833564"/>
    <w:rsid w:val="07C15AB7"/>
    <w:rsid w:val="083A1E83"/>
    <w:rsid w:val="0845302C"/>
    <w:rsid w:val="085882CE"/>
    <w:rsid w:val="08C21460"/>
    <w:rsid w:val="0973299A"/>
    <w:rsid w:val="0A221014"/>
    <w:rsid w:val="0A544354"/>
    <w:rsid w:val="0B18490F"/>
    <w:rsid w:val="0B63BB3C"/>
    <w:rsid w:val="0BAD90C7"/>
    <w:rsid w:val="0BAE1405"/>
    <w:rsid w:val="0BFC1AF5"/>
    <w:rsid w:val="0C2A66DD"/>
    <w:rsid w:val="0C3565AB"/>
    <w:rsid w:val="0C61A423"/>
    <w:rsid w:val="0C93E885"/>
    <w:rsid w:val="0CB98A26"/>
    <w:rsid w:val="0CD37C7D"/>
    <w:rsid w:val="0E11FAC1"/>
    <w:rsid w:val="0E297AB2"/>
    <w:rsid w:val="0E2DEA52"/>
    <w:rsid w:val="0E5DB55D"/>
    <w:rsid w:val="0E5F22FE"/>
    <w:rsid w:val="0E8D0424"/>
    <w:rsid w:val="0F105AB6"/>
    <w:rsid w:val="0F435F46"/>
    <w:rsid w:val="0F95670C"/>
    <w:rsid w:val="0F974190"/>
    <w:rsid w:val="0F9B44D7"/>
    <w:rsid w:val="101BED3A"/>
    <w:rsid w:val="1044407A"/>
    <w:rsid w:val="106608B0"/>
    <w:rsid w:val="109D1D32"/>
    <w:rsid w:val="110C3004"/>
    <w:rsid w:val="111A9E13"/>
    <w:rsid w:val="112C5404"/>
    <w:rsid w:val="1137E2A4"/>
    <w:rsid w:val="11416045"/>
    <w:rsid w:val="11609440"/>
    <w:rsid w:val="116F4AFA"/>
    <w:rsid w:val="11A3DB4C"/>
    <w:rsid w:val="11E7268C"/>
    <w:rsid w:val="11F9416F"/>
    <w:rsid w:val="12032F62"/>
    <w:rsid w:val="1269819B"/>
    <w:rsid w:val="12D4D9BF"/>
    <w:rsid w:val="139B2A41"/>
    <w:rsid w:val="13BA326D"/>
    <w:rsid w:val="14320DFF"/>
    <w:rsid w:val="14CD51E5"/>
    <w:rsid w:val="14E44FFF"/>
    <w:rsid w:val="14EF7086"/>
    <w:rsid w:val="14F2A9B7"/>
    <w:rsid w:val="15300193"/>
    <w:rsid w:val="153609F0"/>
    <w:rsid w:val="159EDA7B"/>
    <w:rsid w:val="15A23435"/>
    <w:rsid w:val="1601BDCB"/>
    <w:rsid w:val="17145D9B"/>
    <w:rsid w:val="1721ADB3"/>
    <w:rsid w:val="17CC2A05"/>
    <w:rsid w:val="17D82F91"/>
    <w:rsid w:val="17DA90C4"/>
    <w:rsid w:val="18E9A79D"/>
    <w:rsid w:val="194329EB"/>
    <w:rsid w:val="1980CFDF"/>
    <w:rsid w:val="1983E7AB"/>
    <w:rsid w:val="198E9CC9"/>
    <w:rsid w:val="19ADF8A8"/>
    <w:rsid w:val="19C1CAF9"/>
    <w:rsid w:val="19F64799"/>
    <w:rsid w:val="1AE7FACD"/>
    <w:rsid w:val="1AF29582"/>
    <w:rsid w:val="1B1C0255"/>
    <w:rsid w:val="1BD02463"/>
    <w:rsid w:val="1BD0A355"/>
    <w:rsid w:val="1BF90F95"/>
    <w:rsid w:val="1C13FF08"/>
    <w:rsid w:val="1C1DBB3E"/>
    <w:rsid w:val="1C5B6B8C"/>
    <w:rsid w:val="1C5E4348"/>
    <w:rsid w:val="1C67EF08"/>
    <w:rsid w:val="1D8AB701"/>
    <w:rsid w:val="1DAE3361"/>
    <w:rsid w:val="1DE92C61"/>
    <w:rsid w:val="1E63FF40"/>
    <w:rsid w:val="1E738894"/>
    <w:rsid w:val="1F52787A"/>
    <w:rsid w:val="1F7B14F1"/>
    <w:rsid w:val="1FA29CF8"/>
    <w:rsid w:val="1FBC23F7"/>
    <w:rsid w:val="1FC369E2"/>
    <w:rsid w:val="202C1BB6"/>
    <w:rsid w:val="20AF3731"/>
    <w:rsid w:val="20EA4792"/>
    <w:rsid w:val="216088AD"/>
    <w:rsid w:val="21752EAB"/>
    <w:rsid w:val="219B910D"/>
    <w:rsid w:val="21B72333"/>
    <w:rsid w:val="21EC35BB"/>
    <w:rsid w:val="220E49CC"/>
    <w:rsid w:val="2247F69E"/>
    <w:rsid w:val="22770410"/>
    <w:rsid w:val="227DC3A5"/>
    <w:rsid w:val="22882901"/>
    <w:rsid w:val="2299359A"/>
    <w:rsid w:val="22ED5D5E"/>
    <w:rsid w:val="232359EE"/>
    <w:rsid w:val="233F14BB"/>
    <w:rsid w:val="23BCE8A4"/>
    <w:rsid w:val="23E36C13"/>
    <w:rsid w:val="23EBB212"/>
    <w:rsid w:val="24745A73"/>
    <w:rsid w:val="24EDD8D1"/>
    <w:rsid w:val="24EEDF2B"/>
    <w:rsid w:val="24F0F0D8"/>
    <w:rsid w:val="25542CAE"/>
    <w:rsid w:val="2567AC1F"/>
    <w:rsid w:val="25AEF946"/>
    <w:rsid w:val="25B27EA8"/>
    <w:rsid w:val="263E9DD2"/>
    <w:rsid w:val="26B49EFE"/>
    <w:rsid w:val="26F34BEF"/>
    <w:rsid w:val="27A5573B"/>
    <w:rsid w:val="27FD8204"/>
    <w:rsid w:val="28094951"/>
    <w:rsid w:val="283593C8"/>
    <w:rsid w:val="2847C177"/>
    <w:rsid w:val="28A89ACA"/>
    <w:rsid w:val="28F52B6D"/>
    <w:rsid w:val="28FAA1AA"/>
    <w:rsid w:val="2919CB1C"/>
    <w:rsid w:val="295551D7"/>
    <w:rsid w:val="29893F24"/>
    <w:rsid w:val="29903B71"/>
    <w:rsid w:val="29D98470"/>
    <w:rsid w:val="2B893AC9"/>
    <w:rsid w:val="2BB1811F"/>
    <w:rsid w:val="2BF439AA"/>
    <w:rsid w:val="2C056D54"/>
    <w:rsid w:val="2C429FC8"/>
    <w:rsid w:val="2C59AB83"/>
    <w:rsid w:val="2CCADD25"/>
    <w:rsid w:val="2D18632D"/>
    <w:rsid w:val="2D362996"/>
    <w:rsid w:val="2D38054C"/>
    <w:rsid w:val="2D6F355D"/>
    <w:rsid w:val="2E42F412"/>
    <w:rsid w:val="2E490CEF"/>
    <w:rsid w:val="2E541E0E"/>
    <w:rsid w:val="2E670686"/>
    <w:rsid w:val="2ECC4DC2"/>
    <w:rsid w:val="2EE42AA4"/>
    <w:rsid w:val="2F235D1F"/>
    <w:rsid w:val="2F44AA78"/>
    <w:rsid w:val="2F55B6B7"/>
    <w:rsid w:val="2F733C80"/>
    <w:rsid w:val="2FB38221"/>
    <w:rsid w:val="3012E474"/>
    <w:rsid w:val="308754BE"/>
    <w:rsid w:val="3121E89A"/>
    <w:rsid w:val="31B94448"/>
    <w:rsid w:val="31F4A271"/>
    <w:rsid w:val="32246383"/>
    <w:rsid w:val="3234BAE0"/>
    <w:rsid w:val="32953BA4"/>
    <w:rsid w:val="32F5932A"/>
    <w:rsid w:val="33286AC5"/>
    <w:rsid w:val="3397B6D1"/>
    <w:rsid w:val="33C20188"/>
    <w:rsid w:val="33D081B2"/>
    <w:rsid w:val="33E8F1B6"/>
    <w:rsid w:val="340442AF"/>
    <w:rsid w:val="34151667"/>
    <w:rsid w:val="34246127"/>
    <w:rsid w:val="346C9F92"/>
    <w:rsid w:val="348BA77D"/>
    <w:rsid w:val="34F2DED5"/>
    <w:rsid w:val="35133A2B"/>
    <w:rsid w:val="352ED704"/>
    <w:rsid w:val="3557BDAA"/>
    <w:rsid w:val="35641266"/>
    <w:rsid w:val="35A1DA0C"/>
    <w:rsid w:val="35B9C426"/>
    <w:rsid w:val="363DBBBA"/>
    <w:rsid w:val="370EC3C4"/>
    <w:rsid w:val="3786916B"/>
    <w:rsid w:val="37C2C5C6"/>
    <w:rsid w:val="382EFFDD"/>
    <w:rsid w:val="3911E6B0"/>
    <w:rsid w:val="39AA66DD"/>
    <w:rsid w:val="39C934DE"/>
    <w:rsid w:val="3A20C146"/>
    <w:rsid w:val="3A3BA0D3"/>
    <w:rsid w:val="3A7BDD7E"/>
    <w:rsid w:val="3AC906CE"/>
    <w:rsid w:val="3B19DD27"/>
    <w:rsid w:val="3B25FB6F"/>
    <w:rsid w:val="3B2F8A35"/>
    <w:rsid w:val="3B9AFA03"/>
    <w:rsid w:val="3BB0F69B"/>
    <w:rsid w:val="3BD3DE36"/>
    <w:rsid w:val="3BEE2312"/>
    <w:rsid w:val="3C363E3B"/>
    <w:rsid w:val="3C49D86D"/>
    <w:rsid w:val="3CB3ED3D"/>
    <w:rsid w:val="3CD2B299"/>
    <w:rsid w:val="3CD92A2F"/>
    <w:rsid w:val="3D1D7F4B"/>
    <w:rsid w:val="3D2D50C8"/>
    <w:rsid w:val="3D3120CB"/>
    <w:rsid w:val="3D6D52F3"/>
    <w:rsid w:val="3E0BBEB2"/>
    <w:rsid w:val="3E1D19C6"/>
    <w:rsid w:val="3EA4D4B4"/>
    <w:rsid w:val="3EBD75C9"/>
    <w:rsid w:val="3ED815C4"/>
    <w:rsid w:val="3F0EE04C"/>
    <w:rsid w:val="3F3FB524"/>
    <w:rsid w:val="3FAA86FE"/>
    <w:rsid w:val="3FDFA055"/>
    <w:rsid w:val="400847B5"/>
    <w:rsid w:val="401FF3CC"/>
    <w:rsid w:val="406EA579"/>
    <w:rsid w:val="40A18548"/>
    <w:rsid w:val="40BFBEFA"/>
    <w:rsid w:val="40C1081F"/>
    <w:rsid w:val="40E0A388"/>
    <w:rsid w:val="414A7CCB"/>
    <w:rsid w:val="416C3495"/>
    <w:rsid w:val="41B6A866"/>
    <w:rsid w:val="41E3ECEE"/>
    <w:rsid w:val="41F29B24"/>
    <w:rsid w:val="420B0FD2"/>
    <w:rsid w:val="42851C24"/>
    <w:rsid w:val="428A8002"/>
    <w:rsid w:val="42A767B1"/>
    <w:rsid w:val="4384E6E7"/>
    <w:rsid w:val="43BDB5D8"/>
    <w:rsid w:val="43C2728F"/>
    <w:rsid w:val="44512417"/>
    <w:rsid w:val="4487D7A8"/>
    <w:rsid w:val="449E8096"/>
    <w:rsid w:val="44AF87ED"/>
    <w:rsid w:val="44B59673"/>
    <w:rsid w:val="44E3A0FE"/>
    <w:rsid w:val="450448D0"/>
    <w:rsid w:val="4587E1E2"/>
    <w:rsid w:val="4593392E"/>
    <w:rsid w:val="45C80E42"/>
    <w:rsid w:val="46704705"/>
    <w:rsid w:val="4740FA9D"/>
    <w:rsid w:val="4783E3FC"/>
    <w:rsid w:val="478C538A"/>
    <w:rsid w:val="47AB710D"/>
    <w:rsid w:val="47BD4B90"/>
    <w:rsid w:val="47C0FE97"/>
    <w:rsid w:val="48366183"/>
    <w:rsid w:val="4864ABEE"/>
    <w:rsid w:val="48674E31"/>
    <w:rsid w:val="4869AD00"/>
    <w:rsid w:val="48BE3DD4"/>
    <w:rsid w:val="48C63C33"/>
    <w:rsid w:val="48C94D46"/>
    <w:rsid w:val="48FCD80F"/>
    <w:rsid w:val="4AAB5D16"/>
    <w:rsid w:val="4B4ADF31"/>
    <w:rsid w:val="4B4E838A"/>
    <w:rsid w:val="4BE52C8E"/>
    <w:rsid w:val="4C74BA5D"/>
    <w:rsid w:val="4C8D2CDE"/>
    <w:rsid w:val="4D889DA9"/>
    <w:rsid w:val="4DF29E90"/>
    <w:rsid w:val="4E1EDE74"/>
    <w:rsid w:val="4E869A78"/>
    <w:rsid w:val="4EB839C1"/>
    <w:rsid w:val="4EDF326F"/>
    <w:rsid w:val="4F04AC95"/>
    <w:rsid w:val="4F1051F0"/>
    <w:rsid w:val="4F7B19ED"/>
    <w:rsid w:val="5110354E"/>
    <w:rsid w:val="5176637C"/>
    <w:rsid w:val="51A3D5EB"/>
    <w:rsid w:val="52739020"/>
    <w:rsid w:val="52DA55C8"/>
    <w:rsid w:val="52F3CA30"/>
    <w:rsid w:val="5332BF55"/>
    <w:rsid w:val="534363C2"/>
    <w:rsid w:val="53821A33"/>
    <w:rsid w:val="53858EEE"/>
    <w:rsid w:val="5460EE93"/>
    <w:rsid w:val="5484915E"/>
    <w:rsid w:val="5499EC02"/>
    <w:rsid w:val="54B08A18"/>
    <w:rsid w:val="54C97124"/>
    <w:rsid w:val="5506C09C"/>
    <w:rsid w:val="56D4D232"/>
    <w:rsid w:val="5700421A"/>
    <w:rsid w:val="5752E873"/>
    <w:rsid w:val="575DC8D4"/>
    <w:rsid w:val="57B50938"/>
    <w:rsid w:val="58158E7E"/>
    <w:rsid w:val="58D1B694"/>
    <w:rsid w:val="59008AEA"/>
    <w:rsid w:val="594C69CD"/>
    <w:rsid w:val="597FB375"/>
    <w:rsid w:val="598ACA4D"/>
    <w:rsid w:val="59EE84AB"/>
    <w:rsid w:val="5A176695"/>
    <w:rsid w:val="5A48A894"/>
    <w:rsid w:val="5A64C134"/>
    <w:rsid w:val="5ADAB57F"/>
    <w:rsid w:val="5AE4FD5D"/>
    <w:rsid w:val="5B4245C2"/>
    <w:rsid w:val="5B462D52"/>
    <w:rsid w:val="5B6A38A2"/>
    <w:rsid w:val="5BA02DD9"/>
    <w:rsid w:val="5BBE544C"/>
    <w:rsid w:val="5C2C20AB"/>
    <w:rsid w:val="5CA945E8"/>
    <w:rsid w:val="5CCD7D6C"/>
    <w:rsid w:val="5CF070AB"/>
    <w:rsid w:val="5CF43CEB"/>
    <w:rsid w:val="5DDAD609"/>
    <w:rsid w:val="5DF9E8AE"/>
    <w:rsid w:val="5E4F8622"/>
    <w:rsid w:val="5E5A2E9B"/>
    <w:rsid w:val="5E65FE7F"/>
    <w:rsid w:val="5EC1D59B"/>
    <w:rsid w:val="5EE9D87A"/>
    <w:rsid w:val="5F1A87D5"/>
    <w:rsid w:val="5F670FB5"/>
    <w:rsid w:val="5F9B17AC"/>
    <w:rsid w:val="5FB03BF3"/>
    <w:rsid w:val="5FF0D449"/>
    <w:rsid w:val="601F43A2"/>
    <w:rsid w:val="60570533"/>
    <w:rsid w:val="605ED43C"/>
    <w:rsid w:val="6090B3B7"/>
    <w:rsid w:val="60B50D0F"/>
    <w:rsid w:val="60E08EA0"/>
    <w:rsid w:val="6100D9B3"/>
    <w:rsid w:val="6111A877"/>
    <w:rsid w:val="6112EB54"/>
    <w:rsid w:val="61C7AEF5"/>
    <w:rsid w:val="61DEDDE5"/>
    <w:rsid w:val="620F6714"/>
    <w:rsid w:val="62A7249A"/>
    <w:rsid w:val="62F0D99E"/>
    <w:rsid w:val="649FC782"/>
    <w:rsid w:val="64A9ADDA"/>
    <w:rsid w:val="64B3BB20"/>
    <w:rsid w:val="64E1014E"/>
    <w:rsid w:val="64FF37CC"/>
    <w:rsid w:val="6562CAF7"/>
    <w:rsid w:val="6597022B"/>
    <w:rsid w:val="659BDE12"/>
    <w:rsid w:val="659E9674"/>
    <w:rsid w:val="6632E508"/>
    <w:rsid w:val="668021CF"/>
    <w:rsid w:val="67BF1C2E"/>
    <w:rsid w:val="67E788DB"/>
    <w:rsid w:val="6870A2EC"/>
    <w:rsid w:val="68A6E21B"/>
    <w:rsid w:val="68D7418F"/>
    <w:rsid w:val="694240CB"/>
    <w:rsid w:val="69A6420C"/>
    <w:rsid w:val="69CB906E"/>
    <w:rsid w:val="69F9F90C"/>
    <w:rsid w:val="69FDA9B4"/>
    <w:rsid w:val="6A0D1E0B"/>
    <w:rsid w:val="6A22555D"/>
    <w:rsid w:val="6A7AA594"/>
    <w:rsid w:val="6AA0FD89"/>
    <w:rsid w:val="6AD59CAE"/>
    <w:rsid w:val="6B403D8A"/>
    <w:rsid w:val="6B451CD6"/>
    <w:rsid w:val="6BA97652"/>
    <w:rsid w:val="6BB1EF8E"/>
    <w:rsid w:val="6BB23A61"/>
    <w:rsid w:val="6BC88A82"/>
    <w:rsid w:val="6C0FCE59"/>
    <w:rsid w:val="6C573193"/>
    <w:rsid w:val="6C7D1034"/>
    <w:rsid w:val="6D9B0CF3"/>
    <w:rsid w:val="6DBE56B5"/>
    <w:rsid w:val="6DE636C6"/>
    <w:rsid w:val="6E340D3B"/>
    <w:rsid w:val="6E3CF4AD"/>
    <w:rsid w:val="6E4922E6"/>
    <w:rsid w:val="6E56A982"/>
    <w:rsid w:val="6E9C11F4"/>
    <w:rsid w:val="6ED4F7EB"/>
    <w:rsid w:val="6F1D1B44"/>
    <w:rsid w:val="6F5C0F6B"/>
    <w:rsid w:val="6F86D823"/>
    <w:rsid w:val="6F8D0741"/>
    <w:rsid w:val="6FB020BB"/>
    <w:rsid w:val="7020252B"/>
    <w:rsid w:val="703D1367"/>
    <w:rsid w:val="7072022B"/>
    <w:rsid w:val="7090FD25"/>
    <w:rsid w:val="70C01CD2"/>
    <w:rsid w:val="71FDF926"/>
    <w:rsid w:val="726AA1C7"/>
    <w:rsid w:val="72A098D6"/>
    <w:rsid w:val="72A6376F"/>
    <w:rsid w:val="72A88DC0"/>
    <w:rsid w:val="7366946F"/>
    <w:rsid w:val="741B5384"/>
    <w:rsid w:val="7423821C"/>
    <w:rsid w:val="742979EF"/>
    <w:rsid w:val="7440BD67"/>
    <w:rsid w:val="74729389"/>
    <w:rsid w:val="74C4DE66"/>
    <w:rsid w:val="74C7739C"/>
    <w:rsid w:val="75745683"/>
    <w:rsid w:val="761D7287"/>
    <w:rsid w:val="7626AED0"/>
    <w:rsid w:val="76CC7FA0"/>
    <w:rsid w:val="76E50D94"/>
    <w:rsid w:val="770E82E5"/>
    <w:rsid w:val="77196944"/>
    <w:rsid w:val="781670CC"/>
    <w:rsid w:val="781AC0C0"/>
    <w:rsid w:val="78FA930D"/>
    <w:rsid w:val="79BCE3F3"/>
    <w:rsid w:val="79C08F89"/>
    <w:rsid w:val="7A59EE9E"/>
    <w:rsid w:val="7AA08155"/>
    <w:rsid w:val="7AA7B424"/>
    <w:rsid w:val="7AEF4B7F"/>
    <w:rsid w:val="7B2A5960"/>
    <w:rsid w:val="7BC4101E"/>
    <w:rsid w:val="7C3404A2"/>
    <w:rsid w:val="7E4A8A81"/>
    <w:rsid w:val="7E754BC8"/>
    <w:rsid w:val="7EFE94CE"/>
    <w:rsid w:val="7F2E8C4E"/>
    <w:rsid w:val="7F7A82B2"/>
    <w:rsid w:val="7F8DDAA4"/>
    <w:rsid w:val="7FCF68C1"/>
    <w:rsid w:val="7FD406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368F3"/>
  <w15:docId w15:val="{FE240CDE-5C4A-4A0C-A0CC-7E51C11A3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ptos" w:eastAsia="Aptos" w:hAnsi="Aptos" w:cs="Aptos"/>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pPr>
    <w:rPr>
      <w:rFonts w:ascii="Play" w:eastAsia="Play" w:hAnsi="Play" w:cs="Play"/>
      <w:sz w:val="56"/>
      <w:szCs w:val="56"/>
    </w:rPr>
  </w:style>
  <w:style w:type="paragraph" w:styleId="Subtitle">
    <w:name w:val="Subtitle"/>
    <w:basedOn w:val="Normal"/>
    <w:next w:val="Normal"/>
    <w:uiPriority w:val="11"/>
    <w:qFormat/>
    <w:rPr>
      <w:color w:val="595959"/>
      <w:sz w:val="28"/>
      <w:szCs w:val="28"/>
    </w:rPr>
  </w:style>
  <w:style w:type="table" w:customStyle="1" w:styleId="a">
    <w:basedOn w:val="TableNormal0"/>
    <w:tblPr>
      <w:tblStyleRowBandSize w:val="1"/>
      <w:tblStyleColBandSize w:val="1"/>
    </w:tblPr>
  </w:style>
  <w:style w:type="paragraph" w:styleId="Header">
    <w:name w:val="header"/>
    <w:basedOn w:val="Normal"/>
    <w:link w:val="HeaderChar"/>
    <w:uiPriority w:val="99"/>
    <w:unhideWhenUsed/>
    <w:rsid w:val="00EB12C2"/>
    <w:pPr>
      <w:tabs>
        <w:tab w:val="center" w:pos="4680"/>
        <w:tab w:val="right" w:pos="9360"/>
      </w:tabs>
    </w:pPr>
  </w:style>
  <w:style w:type="character" w:customStyle="1" w:styleId="HeaderChar">
    <w:name w:val="Header Char"/>
    <w:basedOn w:val="DefaultParagraphFont"/>
    <w:link w:val="Header"/>
    <w:uiPriority w:val="99"/>
    <w:rsid w:val="00EB12C2"/>
  </w:style>
  <w:style w:type="paragraph" w:styleId="Footer">
    <w:name w:val="footer"/>
    <w:basedOn w:val="Normal"/>
    <w:link w:val="FooterChar"/>
    <w:uiPriority w:val="99"/>
    <w:unhideWhenUsed/>
    <w:rsid w:val="00EB12C2"/>
    <w:pPr>
      <w:tabs>
        <w:tab w:val="center" w:pos="4680"/>
        <w:tab w:val="right" w:pos="9360"/>
      </w:tabs>
    </w:pPr>
  </w:style>
  <w:style w:type="character" w:customStyle="1" w:styleId="FooterChar">
    <w:name w:val="Footer Char"/>
    <w:basedOn w:val="DefaultParagraphFont"/>
    <w:link w:val="Footer"/>
    <w:uiPriority w:val="99"/>
    <w:rsid w:val="00EB12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9FD7145B52A13B4A8858EC83059F177D" ma:contentTypeVersion="10" ma:contentTypeDescription="Create a new document." ma:contentTypeScope="" ma:versionID="16ffadadc875e1c466c0e33b1e456253">
  <xsd:schema xmlns:xsd="http://www.w3.org/2001/XMLSchema" xmlns:xs="http://www.w3.org/2001/XMLSchema" xmlns:p="http://schemas.microsoft.com/office/2006/metadata/properties" xmlns:ns2="f8f41606-7005-40ca-9496-20a508e685fe" xmlns:ns3="eac163ec-bc43-414b-8f5a-729aacb93013" targetNamespace="http://schemas.microsoft.com/office/2006/metadata/properties" ma:root="true" ma:fieldsID="0c6e6074f54b1c6bbfb20261f5ed1d47" ns2:_="" ns3:_="">
    <xsd:import namespace="f8f41606-7005-40ca-9496-20a508e685fe"/>
    <xsd:import namespace="eac163ec-bc43-414b-8f5a-729aacb93013"/>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f41606-7005-40ca-9496-20a508e685f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2e192cc2-2942-4064-bac9-0ccd2eb743a0}" ma:internalName="TaxCatchAll" ma:showField="CatchAllData" ma:web="f8f41606-7005-40ca-9496-20a508e685f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ac163ec-bc43-414b-8f5a-729aacb9301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10dbccae-aa13-435a-bb14-c234dab86a8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f8f41606-7005-40ca-9496-20a508e685fe" xsi:nil="true"/>
    <lcf76f155ced4ddcb4097134ff3c332f xmlns="eac163ec-bc43-414b-8f5a-729aacb93013">
      <Terms xmlns="http://schemas.microsoft.com/office/infopath/2007/PartnerControls"/>
    </lcf76f155ced4ddcb4097134ff3c332f>
    <_dlc_DocId xmlns="f8f41606-7005-40ca-9496-20a508e685fe">D4YMQU6E7HQH-222850820-100411</_dlc_DocId>
    <_dlc_DocIdUrl xmlns="f8f41606-7005-40ca-9496-20a508e685fe">
      <Url>https://forwardmovement.sharepoint.com/sites/CurrentProjects/_layouts/15/DocIdRedir.aspx?ID=D4YMQU6E7HQH-222850820-100411</Url>
      <Description>D4YMQU6E7HQH-222850820-100411</Description>
    </_dlc_DocIdUrl>
  </documentManagement>
</p:properties>
</file>

<file path=customXml/itemProps1.xml><?xml version="1.0" encoding="utf-8"?>
<ds:datastoreItem xmlns:ds="http://schemas.openxmlformats.org/officeDocument/2006/customXml" ds:itemID="{89EC53C0-869D-40BD-9116-B5DA2F279DDF}">
  <ds:schemaRefs>
    <ds:schemaRef ds:uri="http://schemas.microsoft.com/sharepoint/v3/contenttype/forms"/>
  </ds:schemaRefs>
</ds:datastoreItem>
</file>

<file path=customXml/itemProps2.xml><?xml version="1.0" encoding="utf-8"?>
<ds:datastoreItem xmlns:ds="http://schemas.openxmlformats.org/officeDocument/2006/customXml" ds:itemID="{67CB2725-D571-4424-B197-00FD8AB3BBA7}">
  <ds:schemaRefs>
    <ds:schemaRef ds:uri="http://schemas.microsoft.com/sharepoint/events"/>
  </ds:schemaRefs>
</ds:datastoreItem>
</file>

<file path=customXml/itemProps3.xml><?xml version="1.0" encoding="utf-8"?>
<ds:datastoreItem xmlns:ds="http://schemas.openxmlformats.org/officeDocument/2006/customXml" ds:itemID="{06AA0152-B7B6-45D5-B861-C6A1454D80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f41606-7005-40ca-9496-20a508e685fe"/>
    <ds:schemaRef ds:uri="eac163ec-bc43-414b-8f5a-729aacb930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8126D5C-A3BC-47F9-B160-A410A6D2C4A8}">
  <ds:schemaRefs>
    <ds:schemaRef ds:uri="http://schemas.microsoft.com/office/2006/metadata/properties"/>
    <ds:schemaRef ds:uri="http://schemas.microsoft.com/office/infopath/2007/PartnerControls"/>
    <ds:schemaRef ds:uri="f8f41606-7005-40ca-9496-20a508e685fe"/>
    <ds:schemaRef ds:uri="eac163ec-bc43-414b-8f5a-729aacb93013"/>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Pages>
  <Words>905</Words>
  <Characters>5161</Characters>
  <Application>Microsoft Office Word</Application>
  <DocSecurity>0</DocSecurity>
  <Lines>43</Lines>
  <Paragraphs>12</Paragraphs>
  <ScaleCrop>false</ScaleCrop>
  <Company>Scripps College</Company>
  <LinksUpToDate>false</LinksUpToDate>
  <CharactersWithSpaces>6054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Kelly Lauer</dc:creator>
  <cp:lastModifiedBy>Kristin LeMay</cp:lastModifiedBy>
  <cp:revision>96</cp:revision>
  <dcterms:created xsi:type="dcterms:W3CDTF">2026-02-04T17:38:00Z</dcterms:created>
  <dcterms:modified xsi:type="dcterms:W3CDTF">2026-07-20T17:20:00Z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0x0101009FD7145B52A13B4A8858EC83059F177D</vt:lpwstr>
  </property>
  <property fmtid="{D5CDD505-2E9C-101B-9397-08002B2CF9AE}" pid="3" name="_dlc_DocIdItemGuid">
    <vt:lpwstr>8d01d64b-74b5-4b26-bdc9-ced968d92cbc</vt:lpwstr>
  </property>
  <property fmtid="{D5CDD505-2E9C-101B-9397-08002B2CF9AE}" pid="4" name="MediaServiceImageTags">
    <vt:lpwstr/>
  </property>
</Properties>
</file>