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5EE9EFA9" w:rsidR="00DA4BF9" w:rsidRPr="004271A1" w:rsidRDefault="00D212A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 xml:space="preserve">Epifanía </w:t>
      </w:r>
      <w:r w:rsidR="002552FA">
        <w:rPr>
          <w:rFonts w:ascii="Garamond" w:hAnsi="Garamond"/>
          <w:b/>
          <w:sz w:val="26"/>
          <w:szCs w:val="26"/>
          <w:lang w:val="es-ES"/>
        </w:rPr>
        <w:t>4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504E1DF9" w:rsidR="00DA4BF9" w:rsidRPr="004271A1" w:rsidRDefault="002552FA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1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febrero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54B16B2E" w14:textId="0065D709" w:rsidR="002552FA" w:rsidRPr="002552FA" w:rsidRDefault="00DA4BF9" w:rsidP="002552FA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r w:rsidR="002552FA">
        <w:rPr>
          <w:rFonts w:ascii="Garamond" w:hAnsi="Garamond"/>
          <w:sz w:val="26"/>
          <w:szCs w:val="26"/>
        </w:rPr>
        <w:t>Miqueas</w:t>
      </w:r>
      <w:r w:rsidR="002552FA" w:rsidRPr="002552FA">
        <w:rPr>
          <w:rFonts w:ascii="Garamond" w:hAnsi="Garamond"/>
          <w:sz w:val="26"/>
          <w:szCs w:val="26"/>
        </w:rPr>
        <w:t xml:space="preserve"> 6:1-8</w:t>
      </w:r>
      <w:r w:rsidR="002552FA">
        <w:rPr>
          <w:rFonts w:ascii="Garamond" w:hAnsi="Garamond"/>
          <w:sz w:val="26"/>
          <w:szCs w:val="26"/>
        </w:rPr>
        <w:t>;</w:t>
      </w:r>
      <w:r w:rsidR="002552FA" w:rsidRPr="002552FA">
        <w:rPr>
          <w:rFonts w:ascii="Garamond" w:hAnsi="Garamond"/>
          <w:sz w:val="26"/>
          <w:szCs w:val="26"/>
        </w:rPr>
        <w:t xml:space="preserve"> </w:t>
      </w:r>
      <w:r w:rsidR="002552FA">
        <w:rPr>
          <w:rFonts w:ascii="Garamond" w:hAnsi="Garamond"/>
          <w:sz w:val="26"/>
          <w:szCs w:val="26"/>
        </w:rPr>
        <w:t>Salmo</w:t>
      </w:r>
      <w:r w:rsidR="002552FA" w:rsidRPr="002552FA">
        <w:rPr>
          <w:rFonts w:ascii="Garamond" w:hAnsi="Garamond"/>
          <w:sz w:val="26"/>
          <w:szCs w:val="26"/>
        </w:rPr>
        <w:t xml:space="preserve"> 15</w:t>
      </w:r>
      <w:r w:rsidR="002552FA">
        <w:rPr>
          <w:rFonts w:ascii="Garamond" w:hAnsi="Garamond"/>
          <w:sz w:val="26"/>
          <w:szCs w:val="26"/>
        </w:rPr>
        <w:t xml:space="preserve">; </w:t>
      </w:r>
      <w:r w:rsidR="002552FA" w:rsidRPr="002552FA">
        <w:rPr>
          <w:rFonts w:ascii="Garamond" w:hAnsi="Garamond"/>
          <w:b/>
          <w:bCs/>
          <w:sz w:val="26"/>
          <w:szCs w:val="26"/>
        </w:rPr>
        <w:t xml:space="preserve">1 </w:t>
      </w:r>
      <w:proofErr w:type="spellStart"/>
      <w:r w:rsidR="002552FA">
        <w:rPr>
          <w:rFonts w:ascii="Garamond" w:hAnsi="Garamond"/>
          <w:b/>
          <w:bCs/>
          <w:sz w:val="26"/>
          <w:szCs w:val="26"/>
        </w:rPr>
        <w:t>Corintios</w:t>
      </w:r>
      <w:proofErr w:type="spellEnd"/>
      <w:r w:rsidR="002552FA" w:rsidRPr="002552FA">
        <w:rPr>
          <w:rFonts w:ascii="Garamond" w:hAnsi="Garamond"/>
          <w:b/>
          <w:bCs/>
          <w:sz w:val="26"/>
          <w:szCs w:val="26"/>
        </w:rPr>
        <w:t xml:space="preserve"> 1:18-31</w:t>
      </w:r>
      <w:r w:rsidR="002552FA">
        <w:rPr>
          <w:rFonts w:ascii="Garamond" w:hAnsi="Garamond"/>
          <w:sz w:val="26"/>
          <w:szCs w:val="26"/>
        </w:rPr>
        <w:t>; Mateo</w:t>
      </w:r>
      <w:r w:rsidR="002552FA" w:rsidRPr="002552FA">
        <w:rPr>
          <w:rFonts w:ascii="Garamond" w:hAnsi="Garamond"/>
          <w:sz w:val="26"/>
          <w:szCs w:val="26"/>
        </w:rPr>
        <w:t xml:space="preserve"> 5:1-12</w:t>
      </w:r>
    </w:p>
    <w:p w14:paraId="6487EA95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01B9731B" w14:textId="2C666459" w:rsidR="00291E6B" w:rsidRDefault="002552FA" w:rsidP="001104B8">
      <w:pPr>
        <w:rPr>
          <w:rFonts w:ascii="Garamond" w:hAnsi="Garamond" w:cs="Times New Roman"/>
          <w:sz w:val="26"/>
          <w:szCs w:val="26"/>
        </w:rPr>
      </w:pPr>
      <w:r w:rsidRPr="002552FA">
        <w:rPr>
          <w:rFonts w:ascii="Garamond" w:hAnsi="Garamond" w:cs="Times New Roman"/>
          <w:sz w:val="26"/>
          <w:szCs w:val="26"/>
        </w:rPr>
        <w:t xml:space="preserve">Dios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poder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vida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todo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gobiernas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el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cielo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la tierra: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Escucha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piedad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súplicas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concédenos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paz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por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Salvador,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con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el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vive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ahora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Amén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>.</w:t>
      </w:r>
    </w:p>
    <w:p w14:paraId="31DDEA41" w14:textId="77777777" w:rsidR="002552FA" w:rsidRPr="004271A1" w:rsidRDefault="002552FA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1809DD85" w14:textId="77777777" w:rsidR="002552FA" w:rsidRPr="002552FA" w:rsidRDefault="002552FA" w:rsidP="002552FA">
      <w:pPr>
        <w:rPr>
          <w:rFonts w:ascii="Garamond" w:hAnsi="Garamond" w:cs="Times New Roman"/>
          <w:sz w:val="26"/>
          <w:szCs w:val="26"/>
        </w:rPr>
      </w:pPr>
      <w:r w:rsidRPr="002552FA">
        <w:rPr>
          <w:rFonts w:ascii="Garamond" w:hAnsi="Garamond" w:cs="Times New Roman"/>
          <w:sz w:val="26"/>
          <w:szCs w:val="26"/>
        </w:rPr>
        <w:t xml:space="preserve">En 1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1:18-31, San Pablo se dirige a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una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comunidad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él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mismo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fundó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alrededor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año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50 o 51 d. C.,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su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segundo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viaje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misionero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Ubicada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una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cosmopolita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ciudad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griega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es social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económicamente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diversa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incluyen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gentiles conversos,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esclavos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personas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liberadas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algunas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familias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adineradas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Pablo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pasa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unos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dieciocho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meses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fundando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nutriendo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esta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comunidad antes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partir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continuar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esfuerzos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misioneros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Éfeso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</w:t>
      </w:r>
    </w:p>
    <w:p w14:paraId="4D8403F8" w14:textId="77777777" w:rsidR="002552FA" w:rsidRPr="002552FA" w:rsidRDefault="002552FA" w:rsidP="002552FA">
      <w:pPr>
        <w:rPr>
          <w:rFonts w:ascii="Garamond" w:hAnsi="Garamond" w:cs="Times New Roman"/>
          <w:sz w:val="26"/>
          <w:szCs w:val="26"/>
        </w:rPr>
      </w:pPr>
    </w:p>
    <w:p w14:paraId="5C9913F7" w14:textId="16F04F58" w:rsidR="002552FA" w:rsidRPr="002552FA" w:rsidRDefault="002552FA" w:rsidP="002552FA">
      <w:pPr>
        <w:rPr>
          <w:rFonts w:ascii="Garamond" w:hAnsi="Garamond" w:cs="Times New Roman"/>
          <w:sz w:val="26"/>
          <w:szCs w:val="26"/>
        </w:rPr>
      </w:pPr>
      <w:r w:rsidRPr="002552FA">
        <w:rPr>
          <w:rFonts w:ascii="Garamond" w:hAnsi="Garamond" w:cs="Times New Roman"/>
          <w:sz w:val="26"/>
          <w:szCs w:val="26"/>
        </w:rPr>
        <w:t xml:space="preserve">Un par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años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más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tarde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se entera, para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su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consternación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han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surgido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facciones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congregación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dar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compromiso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común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vida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Jesús,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esforzarse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por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amarse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unos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552FA">
        <w:rPr>
          <w:rFonts w:ascii="Garamond" w:hAnsi="Garamond" w:cs="Times New Roman"/>
          <w:sz w:val="26"/>
          <w:szCs w:val="26"/>
        </w:rPr>
        <w:t>a</w:t>
      </w:r>
      <w:proofErr w:type="gram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otros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pesar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juran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lealtad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rivales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basándose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criterios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elocuencia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educación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estatus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social. Los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«Apolo»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menosprecian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«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Cefas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». Las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facciones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comprometidas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con «Pablo» se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consideran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más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sofisticadas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facciones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enamoradas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otros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valoran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retórica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filosofía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nociones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muy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impresionante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divinidad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valoran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signos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los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>.</w:t>
      </w:r>
    </w:p>
    <w:p w14:paraId="779FC085" w14:textId="77777777" w:rsidR="002552FA" w:rsidRPr="002552FA" w:rsidRDefault="002552FA" w:rsidP="002552FA">
      <w:pPr>
        <w:rPr>
          <w:rFonts w:ascii="Garamond" w:hAnsi="Garamond" w:cs="Times New Roman"/>
          <w:sz w:val="26"/>
          <w:szCs w:val="26"/>
        </w:rPr>
      </w:pPr>
    </w:p>
    <w:p w14:paraId="46A9ADB2" w14:textId="77777777" w:rsidR="002552FA" w:rsidRPr="002552FA" w:rsidRDefault="002552FA" w:rsidP="002552FA">
      <w:pPr>
        <w:rPr>
          <w:rFonts w:ascii="Garamond" w:hAnsi="Garamond" w:cs="Times New Roman"/>
          <w:sz w:val="26"/>
          <w:szCs w:val="26"/>
        </w:rPr>
      </w:pPr>
      <w:r w:rsidRPr="002552FA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resultado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una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plagada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orgullo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competitividad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autopromoción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. 1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es la carta pastoral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que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Pablo escribe a la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abordar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estos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otros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urgentes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552FA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2552FA">
        <w:rPr>
          <w:rFonts w:ascii="Garamond" w:hAnsi="Garamond" w:cs="Times New Roman"/>
          <w:sz w:val="26"/>
          <w:szCs w:val="26"/>
        </w:rPr>
        <w:t xml:space="preserve"> de la comunidad.</w:t>
      </w:r>
    </w:p>
    <w:p w14:paraId="2EA10DD7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2FCF7EA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140CF385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  <w:r w:rsidRPr="0006527B">
        <w:rPr>
          <w:rFonts w:ascii="Garamond" w:hAnsi="Garamond" w:cs="Times New Roman"/>
          <w:sz w:val="26"/>
          <w:szCs w:val="26"/>
        </w:rPr>
        <w:t xml:space="preserve">Pablo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responde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enfatizando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 —la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mediante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cual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salva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— es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radicalmente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humana. Tan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hecho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abandonados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sí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inevitablemente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encontrarán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caminos de Dios son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necios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débiles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Y, sin embargo, es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precisamente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i/>
          <w:iCs/>
          <w:sz w:val="26"/>
          <w:szCs w:val="26"/>
        </w:rPr>
        <w:t>porque</w:t>
      </w:r>
      <w:proofErr w:type="spellEnd"/>
      <w:r w:rsidRPr="0006527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r w:rsidRPr="0006527B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 da testimonio tan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poderoso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virtudes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salvadoras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sacrificio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aparente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debilidad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desafía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nociones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orgullo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poder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>.</w:t>
      </w:r>
    </w:p>
    <w:p w14:paraId="4FE6E831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</w:p>
    <w:p w14:paraId="68668673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  <w:proofErr w:type="spellStart"/>
      <w:r w:rsidRPr="0006527B">
        <w:rPr>
          <w:rFonts w:ascii="Garamond" w:hAnsi="Garamond" w:cs="Times New Roman"/>
          <w:sz w:val="26"/>
          <w:szCs w:val="26"/>
        </w:rPr>
        <w:t>Concretamente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destaca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cruz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es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locura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griegos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escándalo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cultural,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político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religioso de Pablo,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crucifixión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es un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escándalo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; no hay nada redentor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ella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No es un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símbolo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más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sagrado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salvífico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imaginario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público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silla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eléctrica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o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cámara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inyección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letal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lo son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estadounidenses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siglo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XXI.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>, ¿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qué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permite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humillante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crucifixión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Jesús se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convierta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? ¿Por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qué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elige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cruz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instrumento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aplastar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criminalidad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o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rebelión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mediante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deshonra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pública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convierta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instrumento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liberación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>?</w:t>
      </w:r>
    </w:p>
    <w:p w14:paraId="4040E423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</w:p>
    <w:p w14:paraId="147CDDF2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  <w:r w:rsidRPr="0006527B">
        <w:rPr>
          <w:rFonts w:ascii="Garamond" w:hAnsi="Garamond" w:cs="Times New Roman"/>
          <w:sz w:val="26"/>
          <w:szCs w:val="26"/>
        </w:rPr>
        <w:t xml:space="preserve">Pablo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sugiere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esta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asombrosa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escandalosa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locura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parte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tiene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como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objetivo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específico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enseñar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caminos de Dios no son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caminos. En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irrumpe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vidas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lo habitual no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funciona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;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suposiciones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poder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popularidad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la ley del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más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fuerte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ceder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paso. </w:t>
      </w:r>
      <w:proofErr w:type="gram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gramEnd"/>
      <w:r w:rsidRPr="0006527B">
        <w:rPr>
          <w:rFonts w:ascii="Garamond" w:hAnsi="Garamond" w:cs="Times New Roman"/>
          <w:sz w:val="26"/>
          <w:szCs w:val="26"/>
        </w:rPr>
        <w:t xml:space="preserve"> caminos de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como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objetivo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específico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enloquecer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».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valoran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poder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dinero,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fama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logros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personales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valora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sencillez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servicio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sacrificio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acuden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masa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más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fuertes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ricos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elocuentes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elige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intencionadamente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débiles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pobres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despreciados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socialmente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menudo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exacerban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divisiones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basadas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estatus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social,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privilegios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jerarquía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valora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cuidado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mutuo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>.</w:t>
      </w:r>
    </w:p>
    <w:p w14:paraId="155B4E7B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</w:p>
    <w:p w14:paraId="6ADE75AF" w14:textId="77777777" w:rsidR="0006527B" w:rsidRPr="0006527B" w:rsidRDefault="0006527B" w:rsidP="0006527B">
      <w:pPr>
        <w:rPr>
          <w:rFonts w:ascii="Garamond" w:hAnsi="Garamond" w:cs="Times New Roman"/>
          <w:sz w:val="26"/>
          <w:szCs w:val="26"/>
        </w:rPr>
      </w:pPr>
      <w:proofErr w:type="spellStart"/>
      <w:r w:rsidRPr="0006527B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las formas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invierte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prioridades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preferencias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humanas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paradójica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cruz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sugiere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abrazar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igualmente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misma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contracultural.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gloriarse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nada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más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cruz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y 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crucificado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escándalo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ser la base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una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radical entre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Jesús.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decisión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elegir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gramStart"/>
      <w:r w:rsidRPr="0006527B">
        <w:rPr>
          <w:rFonts w:ascii="Garamond" w:hAnsi="Garamond" w:cs="Times New Roman"/>
          <w:sz w:val="26"/>
          <w:szCs w:val="26"/>
        </w:rPr>
        <w:t>no</w:t>
      </w:r>
      <w:proofErr w:type="gram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poderosos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sino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sencillos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humildes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inspirar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una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supere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todas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inteligencia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elocuencia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educación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privilegios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socioeconómicos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.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debido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vida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es Cristo, «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quien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convirtió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Dios,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santificación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redención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»,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debe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estar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profundamente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arraigada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vida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de Jesús, no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en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fomentan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cultos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personalidad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todas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sus camarillas,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divisiones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6527B">
        <w:rPr>
          <w:rFonts w:ascii="Garamond" w:hAnsi="Garamond" w:cs="Times New Roman"/>
          <w:sz w:val="26"/>
          <w:szCs w:val="26"/>
        </w:rPr>
        <w:t>facciones</w:t>
      </w:r>
      <w:proofErr w:type="spellEnd"/>
      <w:r w:rsidRPr="0006527B">
        <w:rPr>
          <w:rFonts w:ascii="Garamond" w:hAnsi="Garamond" w:cs="Times New Roman"/>
          <w:sz w:val="26"/>
          <w:szCs w:val="26"/>
        </w:rPr>
        <w:t>.</w:t>
      </w:r>
    </w:p>
    <w:p w14:paraId="7C78B128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D0D90CC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C7124D8" w14:textId="77777777" w:rsidR="00F77F1C" w:rsidRPr="00F77F1C" w:rsidRDefault="00F77F1C" w:rsidP="00F77F1C">
      <w:pPr>
        <w:pStyle w:val="ListParagraph"/>
        <w:numPr>
          <w:ilvl w:val="0"/>
          <w:numId w:val="15"/>
        </w:numPr>
        <w:rPr>
          <w:rFonts w:ascii="Garamond" w:hAnsi="Garamond" w:cs="Times New Roman"/>
          <w:sz w:val="26"/>
          <w:szCs w:val="26"/>
        </w:rPr>
      </w:pPr>
      <w:r w:rsidRPr="00F77F1C">
        <w:rPr>
          <w:rFonts w:ascii="Garamond" w:hAnsi="Garamond" w:cs="Times New Roman"/>
          <w:sz w:val="26"/>
          <w:szCs w:val="26"/>
        </w:rPr>
        <w:t xml:space="preserve">La carta de San Pablo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dirigida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una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comunidad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lucha contra la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competencia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el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partidismo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. ¿En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qué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cultura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ves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similares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provocan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fracturas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y dolor?</w:t>
      </w:r>
    </w:p>
    <w:p w14:paraId="6B9F1EAD" w14:textId="77777777" w:rsidR="00F77F1C" w:rsidRPr="00F77F1C" w:rsidRDefault="00F77F1C" w:rsidP="00F77F1C">
      <w:pPr>
        <w:pStyle w:val="ListParagraph"/>
        <w:numPr>
          <w:ilvl w:val="0"/>
          <w:numId w:val="15"/>
        </w:numPr>
        <w:rPr>
          <w:rFonts w:ascii="Garamond" w:hAnsi="Garamond" w:cs="Times New Roman"/>
          <w:sz w:val="26"/>
          <w:szCs w:val="26"/>
        </w:rPr>
      </w:pPr>
      <w:r w:rsidRPr="00F77F1C">
        <w:rPr>
          <w:rFonts w:ascii="Garamond" w:hAnsi="Garamond" w:cs="Times New Roman"/>
          <w:sz w:val="26"/>
          <w:szCs w:val="26"/>
        </w:rPr>
        <w:t xml:space="preserve">¿De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qué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sociedad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instituciones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definen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el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poder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como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hace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Dios?</w:t>
      </w:r>
    </w:p>
    <w:p w14:paraId="15ACE291" w14:textId="40BAAB9F" w:rsidR="00F77F1C" w:rsidRPr="00F77F1C" w:rsidRDefault="00F77F1C" w:rsidP="00F77F1C">
      <w:pPr>
        <w:pStyle w:val="ListParagraph"/>
        <w:numPr>
          <w:ilvl w:val="0"/>
          <w:numId w:val="15"/>
        </w:numPr>
        <w:rPr>
          <w:rFonts w:ascii="Garamond" w:hAnsi="Garamond" w:cs="Times New Roman"/>
          <w:sz w:val="26"/>
          <w:szCs w:val="26"/>
        </w:rPr>
      </w:pPr>
      <w:r w:rsidRPr="00F77F1C">
        <w:rPr>
          <w:rFonts w:ascii="Garamond" w:hAnsi="Garamond" w:cs="Times New Roman"/>
          <w:sz w:val="26"/>
          <w:szCs w:val="26"/>
        </w:rPr>
        <w:t>¿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Qué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en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tu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vida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fe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que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Cristo se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haya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convertido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en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tu</w:t>
      </w:r>
      <w:proofErr w:type="spellEnd"/>
      <w:r w:rsidRPr="00F77F1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77F1C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F77F1C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2655C4C7" w14:textId="77777777" w:rsidR="00330669" w:rsidRPr="00330669" w:rsidRDefault="00330669" w:rsidP="00330669">
      <w:pPr>
        <w:rPr>
          <w:rFonts w:ascii="Garamond" w:hAnsi="Garamond" w:cs="Times New Roman"/>
          <w:sz w:val="26"/>
          <w:szCs w:val="26"/>
        </w:rPr>
      </w:pPr>
      <w:r w:rsidRPr="00330669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de Pablo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este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anima a sus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honrar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 las personas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el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mundo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tiende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 pasar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por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alto. Esta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comprométete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notar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honrar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incluir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si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) al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menos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una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persona de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tu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comunidad a la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antes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habías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ignorado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subestimado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sea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tímido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callado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cuyo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nivel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educativo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estatus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socioeconómico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profesión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estén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por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lastRenderedPageBreak/>
        <w:t>debajo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normalmente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notarías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, o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te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hagan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sentir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incómodo</w:t>
      </w:r>
      <w:proofErr w:type="spellEnd"/>
      <w:r w:rsidRPr="00330669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Qué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enseñarte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esta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persona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contracultural,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el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poder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el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amor </w:t>
      </w:r>
      <w:proofErr w:type="spellStart"/>
      <w:r w:rsidRPr="00330669">
        <w:rPr>
          <w:rFonts w:ascii="Garamond" w:hAnsi="Garamond" w:cs="Times New Roman"/>
          <w:sz w:val="26"/>
          <w:szCs w:val="26"/>
        </w:rPr>
        <w:t>salvador</w:t>
      </w:r>
      <w:proofErr w:type="spellEnd"/>
      <w:r w:rsidRPr="00330669">
        <w:rPr>
          <w:rFonts w:ascii="Garamond" w:hAnsi="Garamond" w:cs="Times New Roman"/>
          <w:sz w:val="26"/>
          <w:szCs w:val="26"/>
        </w:rPr>
        <w:t xml:space="preserve"> de Dios?</w:t>
      </w:r>
    </w:p>
    <w:p w14:paraId="436ABBA4" w14:textId="77777777" w:rsidR="00330669" w:rsidRPr="00330669" w:rsidRDefault="00330669" w:rsidP="00330669">
      <w:pPr>
        <w:rPr>
          <w:rFonts w:ascii="Garamond" w:hAnsi="Garamond" w:cs="Times New Roman"/>
          <w:sz w:val="26"/>
          <w:szCs w:val="26"/>
        </w:rPr>
      </w:pP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DED2BCF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53A0EEA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244CA9B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9E59A7E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A79254B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8CC5B22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61F1260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526B6E7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147FFFA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C51407F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EBE85F1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36BC323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8D86ECB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B98333D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5FA1B51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5409BC9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6969D0F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6E54A3FA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F1244D1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4152B8B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E824532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ED789C7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41FAA8A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158E332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DDA3977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40895D4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3368184" w14:textId="77777777" w:rsidR="00240B8C" w:rsidRDefault="00240B8C" w:rsidP="00240B8C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6B4F63D" w14:textId="6D1397E4" w:rsidR="00240B8C" w:rsidRPr="00240B8C" w:rsidRDefault="00240B8C" w:rsidP="00240B8C">
      <w:pPr>
        <w:rPr>
          <w:rFonts w:ascii="Garamond" w:hAnsi="Garamond"/>
          <w:i/>
          <w:iCs/>
          <w:sz w:val="26"/>
          <w:szCs w:val="26"/>
        </w:rPr>
      </w:pPr>
      <w:r w:rsidRPr="00240B8C">
        <w:rPr>
          <w:rFonts w:ascii="Garamond" w:hAnsi="Garamond"/>
          <w:b/>
          <w:bCs/>
          <w:i/>
          <w:iCs/>
          <w:sz w:val="26"/>
          <w:szCs w:val="26"/>
        </w:rPr>
        <w:t>Debie Thomas</w:t>
      </w:r>
      <w:r w:rsidRPr="00240B8C">
        <w:rPr>
          <w:rFonts w:ascii="Garamond" w:hAnsi="Garamond"/>
          <w:i/>
          <w:iCs/>
          <w:sz w:val="26"/>
          <w:szCs w:val="26"/>
        </w:rPr>
        <w:t xml:space="preserve"> es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diácono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transitorio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la Iglesia Episcopal de San Marcos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Palo Alto, California,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seminarista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la Escuela de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Teología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la Iglesia del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Pacífico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. Es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columnista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editora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colaboradora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The Christian Century,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autora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Into the Mess and Other Jesus Stories (En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lío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otras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historias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Jesús) y A Faith of Many Rooms: Inhabiting a More Spacious Christianity (Una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fe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muchas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habitaciones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: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habitar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un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cristianismo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más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espacioso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). Ella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esposo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tienen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dos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hijos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adultos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viven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240B8C">
        <w:rPr>
          <w:rFonts w:ascii="Garamond" w:hAnsi="Garamond"/>
          <w:i/>
          <w:iCs/>
          <w:sz w:val="26"/>
          <w:szCs w:val="26"/>
        </w:rPr>
        <w:t>norte</w:t>
      </w:r>
      <w:proofErr w:type="spellEnd"/>
      <w:r w:rsidRPr="00240B8C">
        <w:rPr>
          <w:rFonts w:ascii="Garamond" w:hAnsi="Garamond"/>
          <w:i/>
          <w:iCs/>
          <w:sz w:val="26"/>
          <w:szCs w:val="26"/>
        </w:rPr>
        <w:t xml:space="preserve"> de California.</w:t>
      </w:r>
    </w:p>
    <w:p w14:paraId="2627D94F" w14:textId="36F5D86C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06148E46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Sermones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estudios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bíblicos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funcionan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conjunta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Forward Movement y la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Oficina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Comunicación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Los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Sermones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estudios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bíblicos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funcionan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son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oferta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conjunta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Forward Movement y la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Oficina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Comunicación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FE79" w14:textId="77777777" w:rsidR="006B578B" w:rsidRDefault="006B578B" w:rsidP="001104B8">
      <w:r>
        <w:separator/>
      </w:r>
    </w:p>
  </w:endnote>
  <w:endnote w:type="continuationSeparator" w:id="0">
    <w:p w14:paraId="56DE7E15" w14:textId="77777777" w:rsidR="006B578B" w:rsidRDefault="006B578B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EB92" w14:textId="77777777" w:rsidR="006B578B" w:rsidRDefault="006B578B" w:rsidP="001104B8">
      <w:r>
        <w:separator/>
      </w:r>
    </w:p>
  </w:footnote>
  <w:footnote w:type="continuationSeparator" w:id="0">
    <w:p w14:paraId="2A5C76FC" w14:textId="77777777" w:rsidR="006B578B" w:rsidRDefault="006B578B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F6187"/>
    <w:multiLevelType w:val="hybridMultilevel"/>
    <w:tmpl w:val="95BA7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7"/>
  </w:num>
  <w:num w:numId="2" w16cid:durableId="1048457284">
    <w:abstractNumId w:val="9"/>
  </w:num>
  <w:num w:numId="3" w16cid:durableId="1314482960">
    <w:abstractNumId w:val="3"/>
  </w:num>
  <w:num w:numId="4" w16cid:durableId="1265841795">
    <w:abstractNumId w:val="0"/>
  </w:num>
  <w:num w:numId="5" w16cid:durableId="1680543349">
    <w:abstractNumId w:val="4"/>
  </w:num>
  <w:num w:numId="6" w16cid:durableId="995957169">
    <w:abstractNumId w:val="2"/>
  </w:num>
  <w:num w:numId="7" w16cid:durableId="1116219082">
    <w:abstractNumId w:val="10"/>
  </w:num>
  <w:num w:numId="8" w16cid:durableId="1720591526">
    <w:abstractNumId w:val="14"/>
  </w:num>
  <w:num w:numId="9" w16cid:durableId="1379355177">
    <w:abstractNumId w:val="8"/>
  </w:num>
  <w:num w:numId="10" w16cid:durableId="2011709476">
    <w:abstractNumId w:val="13"/>
  </w:num>
  <w:num w:numId="11" w16cid:durableId="412093803">
    <w:abstractNumId w:val="11"/>
  </w:num>
  <w:num w:numId="12" w16cid:durableId="66878406">
    <w:abstractNumId w:val="5"/>
  </w:num>
  <w:num w:numId="13" w16cid:durableId="2014337461">
    <w:abstractNumId w:val="1"/>
  </w:num>
  <w:num w:numId="14" w16cid:durableId="1496527691">
    <w:abstractNumId w:val="12"/>
  </w:num>
  <w:num w:numId="15" w16cid:durableId="1193301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6527B"/>
    <w:rsid w:val="000C4618"/>
    <w:rsid w:val="000F24DF"/>
    <w:rsid w:val="000F65EC"/>
    <w:rsid w:val="001104B8"/>
    <w:rsid w:val="00140E18"/>
    <w:rsid w:val="00240B8C"/>
    <w:rsid w:val="002552FA"/>
    <w:rsid w:val="00291E6B"/>
    <w:rsid w:val="0029482E"/>
    <w:rsid w:val="002A3AE8"/>
    <w:rsid w:val="003050D2"/>
    <w:rsid w:val="00330669"/>
    <w:rsid w:val="00334546"/>
    <w:rsid w:val="003C1D14"/>
    <w:rsid w:val="004271A1"/>
    <w:rsid w:val="004319B7"/>
    <w:rsid w:val="0045393B"/>
    <w:rsid w:val="0048238F"/>
    <w:rsid w:val="004D65FB"/>
    <w:rsid w:val="004F1848"/>
    <w:rsid w:val="00547498"/>
    <w:rsid w:val="00560BE2"/>
    <w:rsid w:val="005A101A"/>
    <w:rsid w:val="005C0852"/>
    <w:rsid w:val="005C79F9"/>
    <w:rsid w:val="005E65D3"/>
    <w:rsid w:val="005F77A6"/>
    <w:rsid w:val="00611F08"/>
    <w:rsid w:val="006269F6"/>
    <w:rsid w:val="006B0B9B"/>
    <w:rsid w:val="006B578B"/>
    <w:rsid w:val="006B6418"/>
    <w:rsid w:val="006C6711"/>
    <w:rsid w:val="006D2C47"/>
    <w:rsid w:val="006E4EEC"/>
    <w:rsid w:val="006E7055"/>
    <w:rsid w:val="00724601"/>
    <w:rsid w:val="007724F6"/>
    <w:rsid w:val="008A39FE"/>
    <w:rsid w:val="008B03A7"/>
    <w:rsid w:val="008E116D"/>
    <w:rsid w:val="00923B11"/>
    <w:rsid w:val="009D0E2C"/>
    <w:rsid w:val="009D4D98"/>
    <w:rsid w:val="00A57D2B"/>
    <w:rsid w:val="00A76028"/>
    <w:rsid w:val="00A8736E"/>
    <w:rsid w:val="00AD7EEF"/>
    <w:rsid w:val="00B80678"/>
    <w:rsid w:val="00BA541C"/>
    <w:rsid w:val="00BC04BC"/>
    <w:rsid w:val="00BD0D5B"/>
    <w:rsid w:val="00BD2E95"/>
    <w:rsid w:val="00CE31E9"/>
    <w:rsid w:val="00D212A9"/>
    <w:rsid w:val="00D320B1"/>
    <w:rsid w:val="00D51FC6"/>
    <w:rsid w:val="00D62514"/>
    <w:rsid w:val="00D82F49"/>
    <w:rsid w:val="00DA4BF9"/>
    <w:rsid w:val="00DD6244"/>
    <w:rsid w:val="00E003DA"/>
    <w:rsid w:val="00E06018"/>
    <w:rsid w:val="00E462AF"/>
    <w:rsid w:val="00F25FAD"/>
    <w:rsid w:val="00F30652"/>
    <w:rsid w:val="00F77F1C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5714</Characters>
  <Application>Microsoft Office Word</Application>
  <DocSecurity>0</DocSecurity>
  <Lines>96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2026-01-18T21:14:00Z</cp:lastPrinted>
  <dcterms:created xsi:type="dcterms:W3CDTF">2026-01-18T21:14:00Z</dcterms:created>
  <dcterms:modified xsi:type="dcterms:W3CDTF">2026-01-18T21:39:00Z</dcterms:modified>
</cp:coreProperties>
</file>