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3E748B10" w:rsidR="00DA4BF9" w:rsidRPr="004271A1" w:rsidRDefault="00333688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Epifanía 2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114E076A" w:rsidR="00DA4BF9" w:rsidRPr="004271A1" w:rsidRDefault="00333688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18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enero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</w:t>
      </w:r>
      <w:r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28175AE6" w14:textId="644F775F" w:rsidR="006B0B9B" w:rsidRPr="00333688" w:rsidRDefault="00DA4BF9" w:rsidP="006B0B9B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r w:rsidR="00333688" w:rsidRPr="00333688">
        <w:rPr>
          <w:rFonts w:ascii="Garamond" w:hAnsi="Garamond"/>
          <w:sz w:val="26"/>
          <w:szCs w:val="26"/>
        </w:rPr>
        <w:t xml:space="preserve">Isaías 49:1-7; Salmo 40:1-12; </w:t>
      </w:r>
      <w:r w:rsidR="00333688" w:rsidRPr="00333688">
        <w:rPr>
          <w:rFonts w:ascii="Garamond" w:hAnsi="Garamond"/>
          <w:b/>
          <w:bCs/>
          <w:sz w:val="26"/>
          <w:szCs w:val="26"/>
        </w:rPr>
        <w:t xml:space="preserve">1 </w:t>
      </w:r>
      <w:proofErr w:type="spellStart"/>
      <w:r w:rsidR="00333688" w:rsidRPr="00333688">
        <w:rPr>
          <w:rFonts w:ascii="Garamond" w:hAnsi="Garamond"/>
          <w:b/>
          <w:bCs/>
          <w:sz w:val="26"/>
          <w:szCs w:val="26"/>
        </w:rPr>
        <w:t>Corintios</w:t>
      </w:r>
      <w:proofErr w:type="spellEnd"/>
      <w:r w:rsidR="00333688" w:rsidRPr="00333688">
        <w:rPr>
          <w:rFonts w:ascii="Garamond" w:hAnsi="Garamond"/>
          <w:b/>
          <w:bCs/>
          <w:sz w:val="26"/>
          <w:szCs w:val="26"/>
        </w:rPr>
        <w:t xml:space="preserve"> 1:1-9</w:t>
      </w:r>
      <w:r w:rsidR="00333688" w:rsidRPr="00333688">
        <w:rPr>
          <w:rFonts w:ascii="Garamond" w:hAnsi="Garamond"/>
          <w:sz w:val="26"/>
          <w:szCs w:val="26"/>
        </w:rPr>
        <w:t>; Juan 1:29-42</w:t>
      </w:r>
    </w:p>
    <w:p w14:paraId="6487EA95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4EB01B8A" w14:textId="3E3F3899" w:rsidR="00CE31E9" w:rsidRDefault="00966C36" w:rsidP="001104B8">
      <w:pPr>
        <w:rPr>
          <w:rFonts w:ascii="Garamond" w:hAnsi="Garamond" w:cs="Times New Roman"/>
          <w:sz w:val="26"/>
          <w:szCs w:val="26"/>
        </w:rPr>
      </w:pPr>
      <w:r w:rsidRPr="00966C36">
        <w:rPr>
          <w:rFonts w:ascii="Garamond" w:hAnsi="Garamond" w:cs="Times New Roman"/>
          <w:sz w:val="26"/>
          <w:szCs w:val="26"/>
        </w:rPr>
        <w:t xml:space="preserve">Dios de gran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poder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cuyo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Hijo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Jesucristo es la luz de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: Concede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que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tu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pueblo,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iluminado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por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tu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Palabra y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sacramentos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, brille con la gloria de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Salvador para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que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sea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conocido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adorado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obedecido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r w:rsidRPr="00966C36">
        <w:rPr>
          <w:rFonts w:ascii="Garamond" w:hAnsi="Garamond" w:cs="Times New Roman"/>
          <w:sz w:val="26"/>
          <w:szCs w:val="26"/>
        </w:rPr>
        <w:t xml:space="preserve">hasta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los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confines de la tierra;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por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el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mismo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que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y con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el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vive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ahora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966C3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66C36">
        <w:rPr>
          <w:rFonts w:ascii="Garamond" w:hAnsi="Garamond" w:cs="Times New Roman"/>
          <w:sz w:val="26"/>
          <w:szCs w:val="26"/>
        </w:rPr>
        <w:t>Amén</w:t>
      </w:r>
      <w:proofErr w:type="spellEnd"/>
      <w:r w:rsidRPr="00966C36">
        <w:rPr>
          <w:rFonts w:ascii="Garamond" w:hAnsi="Garamond" w:cs="Times New Roman"/>
          <w:sz w:val="26"/>
          <w:szCs w:val="26"/>
        </w:rPr>
        <w:t>.</w:t>
      </w:r>
    </w:p>
    <w:p w14:paraId="1C59101F" w14:textId="77777777" w:rsidR="00966C36" w:rsidRPr="004271A1" w:rsidRDefault="00966C36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68F7A2F6" w14:textId="7727AED4" w:rsidR="00FC67FA" w:rsidRPr="00FC67FA" w:rsidRDefault="00FC67FA" w:rsidP="00FC67FA">
      <w:pPr>
        <w:rPr>
          <w:rFonts w:ascii="Garamond" w:hAnsi="Garamond" w:cs="Times New Roman"/>
          <w:sz w:val="26"/>
          <w:szCs w:val="26"/>
        </w:rPr>
      </w:pPr>
      <w:r w:rsidRPr="00FC67FA">
        <w:rPr>
          <w:rFonts w:ascii="Garamond" w:hAnsi="Garamond" w:cs="Times New Roman"/>
          <w:sz w:val="26"/>
          <w:szCs w:val="26"/>
        </w:rPr>
        <w:t xml:space="preserve">El Libro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detalla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labor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misionera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Pablo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bulliciosa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diversa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ciudad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portuaria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situada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unos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sesenta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kilómetros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oeste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Atenas. Fue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allí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donde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Dios se le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apareció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 Pablo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una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implorándole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sigue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anunciando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el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mensaje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y no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calles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»,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explicándole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ciudad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eran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pueblo de Dios. Pablo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permaneció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ciudad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año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seis meses (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18:9-10).</w:t>
      </w:r>
    </w:p>
    <w:p w14:paraId="7F33AEE0" w14:textId="77777777" w:rsidR="00FC67FA" w:rsidRPr="00FC67FA" w:rsidRDefault="00FC67FA" w:rsidP="00FC67FA">
      <w:pPr>
        <w:rPr>
          <w:rFonts w:ascii="Garamond" w:hAnsi="Garamond" w:cs="Times New Roman"/>
          <w:sz w:val="26"/>
          <w:szCs w:val="26"/>
        </w:rPr>
      </w:pPr>
    </w:p>
    <w:p w14:paraId="7CC8BCB6" w14:textId="77777777" w:rsidR="00FC67FA" w:rsidRPr="00FC67FA" w:rsidRDefault="00FC67FA" w:rsidP="00FC67FA">
      <w:pPr>
        <w:rPr>
          <w:rFonts w:ascii="Garamond" w:hAnsi="Garamond" w:cs="Times New Roman"/>
          <w:sz w:val="26"/>
          <w:szCs w:val="26"/>
        </w:rPr>
      </w:pPr>
      <w:r w:rsidRPr="00FC67FA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directa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su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familiaridad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el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enmarcaron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Primera Carta de Pablo 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una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profunda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comprensión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apreciación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personal del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matizado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paradigma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cultural y religioso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. Pablo no se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limitaba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dar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consejos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advertencias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grupo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el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tenía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ninguna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conexión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. Ofrecía un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cuidadoso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aliento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una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crítica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constructiva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basada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información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tenía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afectaban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aquel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Estos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iban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desde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simples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discusiones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hasta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desacuerdos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importantes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puntos de vista morales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teológicos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. A lo largo de la carta, Pablo escribe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dones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moralidad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sexual,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observancia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la Cena del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otros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asuntos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pertinentes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vida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Siguiendo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convenciones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literarias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su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carta 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presentándose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identificando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destinatario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su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carta. Sin embargo,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los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saludos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que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esta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carta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sirven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como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vehículo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una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exhortación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única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C67FA">
        <w:rPr>
          <w:rFonts w:ascii="Garamond" w:hAnsi="Garamond" w:cs="Times New Roman"/>
          <w:sz w:val="26"/>
          <w:szCs w:val="26"/>
        </w:rPr>
        <w:t>personalizada</w:t>
      </w:r>
      <w:proofErr w:type="spellEnd"/>
      <w:r w:rsidRPr="00FC67FA">
        <w:rPr>
          <w:rFonts w:ascii="Garamond" w:hAnsi="Garamond" w:cs="Times New Roman"/>
          <w:sz w:val="26"/>
          <w:szCs w:val="26"/>
        </w:rPr>
        <w:t>.</w:t>
      </w:r>
    </w:p>
    <w:p w14:paraId="2EA10DD7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2FCF7EA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71393E82" w14:textId="4339E16E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saludo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Pablo a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sustenta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recurrente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tema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repite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carta de Pablo.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autoidentificación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llamado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por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voluntad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de Dios a ser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apóstol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de Cristo Jesús</w:t>
      </w:r>
      <w:r w:rsidRPr="008C1F2F">
        <w:rPr>
          <w:rFonts w:ascii="Garamond" w:hAnsi="Garamond" w:cs="Times New Roman"/>
          <w:sz w:val="26"/>
          <w:szCs w:val="26"/>
        </w:rPr>
        <w:t xml:space="preserve">» 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declaración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gran peso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teológico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personal (v. 1). Sin embargo, Pablo 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descriptor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medio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engrandecerse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sí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mismo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sino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medio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distanciarse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logros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elogios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personales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se vincula a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le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concedido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simplemente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llevando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cabo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obra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lo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.</w:t>
      </w:r>
    </w:p>
    <w:p w14:paraId="3C1FE51B" w14:textId="77777777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</w:p>
    <w:p w14:paraId="2EA51B98" w14:textId="4F2C3A75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lastRenderedPageBreak/>
        <w:t xml:space="preserve">Pablo 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capaz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redirigir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hacia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Identifica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inmediatamente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llamados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formar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su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pueblo santo</w:t>
      </w:r>
      <w:r w:rsidRPr="008C1F2F">
        <w:rPr>
          <w:rFonts w:ascii="Garamond" w:hAnsi="Garamond" w:cs="Times New Roman"/>
          <w:sz w:val="26"/>
          <w:szCs w:val="26"/>
        </w:rPr>
        <w:t xml:space="preserve">» (v. 2), un descriptor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aparentemente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contradice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desorden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comportamiento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conflictivo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descrito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lo largo de la carta. Sin embargo,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sirve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intencionado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única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significativa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Cristo antes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abordar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detalle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específico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dificultades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actuales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Su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del Cuerpo de Cristo 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grande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cualquiera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deficiencias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desacuerdos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ocupar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actualmente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mentes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</w:p>
    <w:p w14:paraId="0F206772" w14:textId="77777777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</w:p>
    <w:p w14:paraId="692D2FFE" w14:textId="68782F59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énfasis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central de 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actúa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igualador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tanto entre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él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propias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estructuras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poder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Antes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ofrecerles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comentario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correctivo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enfrentan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acceso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consecuencia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Cristo. El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Pablo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carecen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ningún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(v. 7) no 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forma de pasar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alto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comportamientos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sino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bien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asegurarles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plena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condición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Dios. En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cotidiana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da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paralelismo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familiar: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niño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porta mal,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adulto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intentar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dirigiéndose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él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completo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apodo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Recordarle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plena a menudo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despierta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algo profundo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niño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capta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redirigir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comportamiento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Del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mismo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modo,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hijos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Dios se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total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ayuda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responsabilidad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vocación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Cristo. Pablo 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tratando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sobrecargarlos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elogios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vacíos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ni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darles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falsa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sensación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superioridad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generosidad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ya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les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concedido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implora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traten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C1F2F">
        <w:rPr>
          <w:rFonts w:ascii="Garamond" w:hAnsi="Garamond" w:cs="Times New Roman"/>
          <w:sz w:val="26"/>
          <w:szCs w:val="26"/>
        </w:rPr>
        <w:t>a</w:t>
      </w:r>
      <w:proofErr w:type="gram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hijos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propósitos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especiales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.</w:t>
      </w:r>
    </w:p>
    <w:p w14:paraId="05970A3B" w14:textId="77777777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</w:p>
    <w:p w14:paraId="0E701C94" w14:textId="77777777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recordatorios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Pablo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recordatorios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generosidad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Dios—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lanzan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llamamiento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dejen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poder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todavía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menudo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las comunidades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eclesiásticas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tamaños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contextos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complejidades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enfrentaban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camino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 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podían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compararse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libertad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ya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concedido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Del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mismo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modo, la carta de 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sirve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: las comunidades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eclesiásticas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hoy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única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servir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instrumentos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Cristo y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utilizar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confiado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</w:p>
    <w:p w14:paraId="7E051482" w14:textId="77777777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</w:p>
    <w:p w14:paraId="23F0A8A7" w14:textId="02471E7E" w:rsidR="008C1F2F" w:rsidRPr="008C1F2F" w:rsidRDefault="008C1F2F" w:rsidP="008C1F2F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 xml:space="preserve">Las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divisiones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cultura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general —y las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presiones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comunidad— no son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obstáculo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para la labor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sino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oportunidad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discernir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mejor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llama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utilizar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determinados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Es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llamamientos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pueblo de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brillar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escuchamos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colecta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del día, con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resplandor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gloria de Cristo.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individuo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crecen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tiene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promete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firmes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hasta </w:t>
      </w:r>
      <w:proofErr w:type="spellStart"/>
      <w:r w:rsidR="0079619D" w:rsidRPr="0079619D">
        <w:rPr>
          <w:rFonts w:ascii="Garamond" w:hAnsi="Garamond" w:cs="Times New Roman"/>
          <w:sz w:val="26"/>
          <w:szCs w:val="26"/>
        </w:rPr>
        <w:t>el</w:t>
      </w:r>
      <w:proofErr w:type="spellEnd"/>
      <w:r w:rsidR="0079619D" w:rsidRPr="0079619D">
        <w:rPr>
          <w:rFonts w:ascii="Garamond" w:hAnsi="Garamond" w:cs="Times New Roman"/>
          <w:sz w:val="26"/>
          <w:szCs w:val="26"/>
        </w:rPr>
        <w:t xml:space="preserve"> fin</w:t>
      </w:r>
      <w:r w:rsidRPr="008C1F2F">
        <w:rPr>
          <w:rFonts w:ascii="Garamond" w:hAnsi="Garamond" w:cs="Times New Roman"/>
          <w:sz w:val="26"/>
          <w:szCs w:val="26"/>
        </w:rPr>
        <w:t>» (v. 8).</w:t>
      </w:r>
    </w:p>
    <w:p w14:paraId="7C78B128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D0D90CC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5D26874C" w14:textId="3572CEC5" w:rsidR="008C1F2F" w:rsidRPr="008C1F2F" w:rsidRDefault="008C1F2F" w:rsidP="008C1F2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>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experimentado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usted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camino con Cristo? ¿De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Epístola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1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arroja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luz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?</w:t>
      </w:r>
    </w:p>
    <w:p w14:paraId="2A2153C4" w14:textId="55E55F97" w:rsidR="008C1F2F" w:rsidRPr="008C1F2F" w:rsidRDefault="008C1F2F" w:rsidP="008C1F2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>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vez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Dios le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planteado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ayudó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superar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?</w:t>
      </w:r>
    </w:p>
    <w:p w14:paraId="5B9741EB" w14:textId="11EDA344" w:rsidR="008C1F2F" w:rsidRPr="008C1F2F" w:rsidRDefault="008C1F2F" w:rsidP="008C1F2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>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reconoce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usted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mismo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?</w:t>
      </w:r>
    </w:p>
    <w:p w14:paraId="3639CC77" w14:textId="6B7482B3" w:rsidR="008C1F2F" w:rsidRPr="008C1F2F" w:rsidRDefault="008C1F2F" w:rsidP="008C1F2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lastRenderedPageBreak/>
        <w:t>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ve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comunidad? ¿A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nuevas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áreas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llamándole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0A714852" w14:textId="5422A6FB" w:rsidR="004271A1" w:rsidRDefault="008C1F2F" w:rsidP="004271A1">
      <w:pPr>
        <w:rPr>
          <w:rFonts w:ascii="Garamond" w:hAnsi="Garamond" w:cs="Times New Roman"/>
          <w:sz w:val="26"/>
          <w:szCs w:val="26"/>
        </w:rPr>
      </w:pPr>
      <w:r w:rsidRPr="008C1F2F">
        <w:rPr>
          <w:rFonts w:ascii="Garamond" w:hAnsi="Garamond" w:cs="Times New Roman"/>
          <w:sz w:val="26"/>
          <w:szCs w:val="26"/>
        </w:rPr>
        <w:t xml:space="preserve">Pablo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asegura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pesar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dificultades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carecen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ningún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Dedique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contemplar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dones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Dios le ha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concedido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Anótalos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—al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menos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cinco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— y luego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añádelos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lista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ocurran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Reflexiona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lista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marca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el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llame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8C1F2F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hacer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concretamente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aparte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rutina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habitual) para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don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en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C1F2F">
        <w:rPr>
          <w:rFonts w:ascii="Garamond" w:hAnsi="Garamond" w:cs="Times New Roman"/>
          <w:sz w:val="26"/>
          <w:szCs w:val="26"/>
        </w:rPr>
        <w:t>particular con</w:t>
      </w:r>
      <w:proofErr w:type="gramEnd"/>
      <w:r w:rsidRPr="008C1F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 w:cs="Times New Roman"/>
          <w:sz w:val="26"/>
          <w:szCs w:val="26"/>
        </w:rPr>
        <w:t>tu</w:t>
      </w:r>
      <w:proofErr w:type="spellEnd"/>
      <w:r w:rsidRPr="008C1F2F">
        <w:rPr>
          <w:rFonts w:ascii="Garamond" w:hAnsi="Garamond" w:cs="Times New Roman"/>
          <w:sz w:val="26"/>
          <w:szCs w:val="26"/>
        </w:rPr>
        <w:t xml:space="preserve"> comunidad local?</w:t>
      </w:r>
    </w:p>
    <w:p w14:paraId="545835FC" w14:textId="77777777" w:rsidR="008C1F2F" w:rsidRPr="008C1F2F" w:rsidRDefault="008C1F2F" w:rsidP="004271A1">
      <w:pPr>
        <w:rPr>
          <w:rFonts w:ascii="Garamond" w:hAnsi="Garamond" w:cs="Times New Roman"/>
          <w:sz w:val="26"/>
          <w:szCs w:val="26"/>
        </w:rPr>
      </w:pP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E8060C2" w14:textId="77777777" w:rsidR="008C1F2F" w:rsidRPr="008C1F2F" w:rsidRDefault="008C1F2F" w:rsidP="008C1F2F">
      <w:pPr>
        <w:rPr>
          <w:rFonts w:ascii="Garamond" w:hAnsi="Garamond"/>
          <w:i/>
          <w:iCs/>
          <w:sz w:val="26"/>
          <w:szCs w:val="26"/>
        </w:rPr>
      </w:pPr>
      <w:r w:rsidRPr="008C1F2F">
        <w:rPr>
          <w:rFonts w:ascii="Garamond" w:hAnsi="Garamond"/>
          <w:b/>
          <w:bCs/>
          <w:i/>
          <w:iCs/>
          <w:sz w:val="26"/>
          <w:szCs w:val="26"/>
        </w:rPr>
        <w:t>Ethan White</w:t>
      </w:r>
      <w:r w:rsidRPr="008C1F2F">
        <w:rPr>
          <w:rFonts w:ascii="Garamond" w:hAnsi="Garamond"/>
          <w:i/>
          <w:iCs/>
          <w:sz w:val="26"/>
          <w:szCs w:val="26"/>
        </w:rPr>
        <w:t xml:space="preserve"> es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candidato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a las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órdenes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sagradas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Episcopal de Georgia y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cursando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maestría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Teología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Seminario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Teológico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de Virginia,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Alexandria, Virginia.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Anteriormente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trabajó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ministerio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juvenil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y familiar de la Iglesia Episcopal de San Esteban,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Richmond, Virginia, y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obtuvo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licenciatura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Música e Historia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Sewanee: La Universidad del Sur. Ethan es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originario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de Savannah, Georgia, y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tiempo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libre le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gusta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tocar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componer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música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como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medio para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fomentar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espíritu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C1F2F">
        <w:rPr>
          <w:rFonts w:ascii="Garamond" w:hAnsi="Garamond"/>
          <w:i/>
          <w:iCs/>
          <w:sz w:val="26"/>
          <w:szCs w:val="26"/>
        </w:rPr>
        <w:t>comunitario</w:t>
      </w:r>
      <w:proofErr w:type="spellEnd"/>
      <w:r w:rsidRPr="008C1F2F">
        <w:rPr>
          <w:rFonts w:ascii="Garamond" w:hAnsi="Garamond"/>
          <w:i/>
          <w:iCs/>
          <w:sz w:val="26"/>
          <w:szCs w:val="26"/>
        </w:rPr>
        <w:t>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0F683995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3951" w14:textId="77777777" w:rsidR="00DB1E20" w:rsidRDefault="00DB1E20" w:rsidP="001104B8">
      <w:r>
        <w:separator/>
      </w:r>
    </w:p>
  </w:endnote>
  <w:endnote w:type="continuationSeparator" w:id="0">
    <w:p w14:paraId="5571D6FB" w14:textId="77777777" w:rsidR="00DB1E20" w:rsidRDefault="00DB1E20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1EF0" w14:textId="77777777" w:rsidR="00DB1E20" w:rsidRDefault="00DB1E20" w:rsidP="001104B8">
      <w:r>
        <w:separator/>
      </w:r>
    </w:p>
  </w:footnote>
  <w:footnote w:type="continuationSeparator" w:id="0">
    <w:p w14:paraId="21650EAB" w14:textId="77777777" w:rsidR="00DB1E20" w:rsidRDefault="00DB1E20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640BD"/>
    <w:multiLevelType w:val="hybridMultilevel"/>
    <w:tmpl w:val="E27A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30308"/>
    <w:multiLevelType w:val="hybridMultilevel"/>
    <w:tmpl w:val="0766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3270C"/>
    <w:multiLevelType w:val="hybridMultilevel"/>
    <w:tmpl w:val="1AC8B234"/>
    <w:lvl w:ilvl="0" w:tplc="B01231A6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4"/>
  </w:num>
  <w:num w:numId="2" w16cid:durableId="1048457284">
    <w:abstractNumId w:val="7"/>
  </w:num>
  <w:num w:numId="3" w16cid:durableId="1314482960">
    <w:abstractNumId w:val="2"/>
  </w:num>
  <w:num w:numId="4" w16cid:durableId="1265841795">
    <w:abstractNumId w:val="0"/>
  </w:num>
  <w:num w:numId="5" w16cid:durableId="1680543349">
    <w:abstractNumId w:val="3"/>
  </w:num>
  <w:num w:numId="6" w16cid:durableId="995957169">
    <w:abstractNumId w:val="1"/>
  </w:num>
  <w:num w:numId="7" w16cid:durableId="1116219082">
    <w:abstractNumId w:val="9"/>
  </w:num>
  <w:num w:numId="8" w16cid:durableId="1720591526">
    <w:abstractNumId w:val="13"/>
  </w:num>
  <w:num w:numId="9" w16cid:durableId="1379355177">
    <w:abstractNumId w:val="6"/>
  </w:num>
  <w:num w:numId="10" w16cid:durableId="2011709476">
    <w:abstractNumId w:val="12"/>
  </w:num>
  <w:num w:numId="11" w16cid:durableId="412093803">
    <w:abstractNumId w:val="10"/>
  </w:num>
  <w:num w:numId="12" w16cid:durableId="940573110">
    <w:abstractNumId w:val="8"/>
  </w:num>
  <w:num w:numId="13" w16cid:durableId="1061831265">
    <w:abstractNumId w:val="11"/>
  </w:num>
  <w:num w:numId="14" w16cid:durableId="1346516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C4618"/>
    <w:rsid w:val="000F65EC"/>
    <w:rsid w:val="001104B8"/>
    <w:rsid w:val="00140E18"/>
    <w:rsid w:val="00197469"/>
    <w:rsid w:val="0029482E"/>
    <w:rsid w:val="002A3AE8"/>
    <w:rsid w:val="003050D2"/>
    <w:rsid w:val="00333688"/>
    <w:rsid w:val="00334546"/>
    <w:rsid w:val="003C1D14"/>
    <w:rsid w:val="004271A1"/>
    <w:rsid w:val="0045393B"/>
    <w:rsid w:val="0048238F"/>
    <w:rsid w:val="004F1848"/>
    <w:rsid w:val="00560BE2"/>
    <w:rsid w:val="005A101A"/>
    <w:rsid w:val="005C0852"/>
    <w:rsid w:val="005F77A6"/>
    <w:rsid w:val="00611F08"/>
    <w:rsid w:val="006269F6"/>
    <w:rsid w:val="00695F13"/>
    <w:rsid w:val="006B0B9B"/>
    <w:rsid w:val="006B6418"/>
    <w:rsid w:val="006C6711"/>
    <w:rsid w:val="006D2C47"/>
    <w:rsid w:val="006E4EEC"/>
    <w:rsid w:val="006E7055"/>
    <w:rsid w:val="00724601"/>
    <w:rsid w:val="007724F6"/>
    <w:rsid w:val="0079619D"/>
    <w:rsid w:val="008B03A7"/>
    <w:rsid w:val="008C1F2F"/>
    <w:rsid w:val="008E116D"/>
    <w:rsid w:val="00923B11"/>
    <w:rsid w:val="00966C36"/>
    <w:rsid w:val="009D0E2C"/>
    <w:rsid w:val="00A57D2B"/>
    <w:rsid w:val="00A8736E"/>
    <w:rsid w:val="00AD7EEF"/>
    <w:rsid w:val="00B80678"/>
    <w:rsid w:val="00BA541C"/>
    <w:rsid w:val="00BD2E95"/>
    <w:rsid w:val="00C74A18"/>
    <w:rsid w:val="00CE31E9"/>
    <w:rsid w:val="00D320B1"/>
    <w:rsid w:val="00D62514"/>
    <w:rsid w:val="00D82F49"/>
    <w:rsid w:val="00DA4BF9"/>
    <w:rsid w:val="00DB1E20"/>
    <w:rsid w:val="00DD6244"/>
    <w:rsid w:val="00E003DA"/>
    <w:rsid w:val="00E06018"/>
    <w:rsid w:val="00F25FAD"/>
    <w:rsid w:val="00F30652"/>
    <w:rsid w:val="00FC67FA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2025-12-11T12:46:00Z</cp:lastPrinted>
  <dcterms:created xsi:type="dcterms:W3CDTF">2025-12-11T12:46:00Z</dcterms:created>
  <dcterms:modified xsi:type="dcterms:W3CDTF">2025-12-11T12:46:00Z</dcterms:modified>
</cp:coreProperties>
</file>